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CEB2E" w14:textId="77777777" w:rsidR="00231E15" w:rsidRDefault="002D6A23" w:rsidP="002D6A23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Бюджетное учреждение </w:t>
      </w:r>
      <w:r w:rsidRPr="008601F5">
        <w:rPr>
          <w:sz w:val="28"/>
          <w:szCs w:val="28"/>
        </w:rPr>
        <w:t xml:space="preserve">профессионального образования </w:t>
      </w:r>
    </w:p>
    <w:p w14:paraId="73F526C5" w14:textId="77777777" w:rsidR="00231E15" w:rsidRDefault="002D6A23" w:rsidP="002D6A23">
      <w:pPr>
        <w:suppressAutoHyphens/>
        <w:jc w:val="center"/>
        <w:rPr>
          <w:sz w:val="28"/>
          <w:szCs w:val="28"/>
        </w:rPr>
      </w:pPr>
      <w:r w:rsidRPr="008601F5">
        <w:rPr>
          <w:sz w:val="28"/>
          <w:szCs w:val="28"/>
        </w:rPr>
        <w:t xml:space="preserve">Ханты-Мансийского автономного округа - Югры </w:t>
      </w:r>
    </w:p>
    <w:p w14:paraId="30A3AEC3" w14:textId="4136F22B" w:rsidR="002D6A23" w:rsidRPr="00F26D29" w:rsidRDefault="002D6A23" w:rsidP="002D6A23">
      <w:pPr>
        <w:suppressAutoHyphens/>
        <w:jc w:val="center"/>
        <w:rPr>
          <w:b/>
          <w:sz w:val="28"/>
          <w:szCs w:val="28"/>
        </w:rPr>
      </w:pPr>
      <w:r w:rsidRPr="008601F5">
        <w:rPr>
          <w:sz w:val="28"/>
          <w:szCs w:val="28"/>
        </w:rPr>
        <w:t>«Белоярский политехнический колледж»</w:t>
      </w:r>
    </w:p>
    <w:p w14:paraId="12742C5C" w14:textId="77777777" w:rsidR="002D6A23" w:rsidRPr="00F26D29" w:rsidRDefault="002D6A23" w:rsidP="002D6A23">
      <w:pPr>
        <w:suppressAutoHyphens/>
        <w:jc w:val="both"/>
        <w:rPr>
          <w:b/>
          <w:sz w:val="28"/>
          <w:szCs w:val="28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51195F" w14:paraId="16D8A01F" w14:textId="77777777" w:rsidTr="00FD4937">
        <w:tc>
          <w:tcPr>
            <w:tcW w:w="5211" w:type="dxa"/>
            <w:hideMark/>
          </w:tcPr>
          <w:p w14:paraId="29C1C8C1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</w:pPr>
            <w:r>
              <w:t>Рассмотрено на заседании МО</w:t>
            </w:r>
          </w:p>
          <w:p w14:paraId="0A3F681D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Протокол № 3 от «10» ноября 2025 г.</w:t>
            </w:r>
          </w:p>
        </w:tc>
        <w:tc>
          <w:tcPr>
            <w:tcW w:w="4360" w:type="dxa"/>
          </w:tcPr>
          <w:p w14:paraId="3D89C566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  <w:r>
              <w:t>Утверждено</w:t>
            </w:r>
          </w:p>
          <w:p w14:paraId="6966C1FA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  <w:r>
              <w:t>Приказ от 13.11.2025 № 289</w:t>
            </w:r>
          </w:p>
          <w:p w14:paraId="262C918D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</w:p>
        </w:tc>
      </w:tr>
      <w:tr w:rsidR="0051195F" w14:paraId="734BCE6B" w14:textId="77777777" w:rsidTr="00FD4937">
        <w:tc>
          <w:tcPr>
            <w:tcW w:w="5211" w:type="dxa"/>
          </w:tcPr>
          <w:p w14:paraId="0F838D32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4360" w:type="dxa"/>
          </w:tcPr>
          <w:p w14:paraId="44CC7907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</w:pPr>
          </w:p>
        </w:tc>
      </w:tr>
    </w:tbl>
    <w:p w14:paraId="29F3F3A0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0ED611D3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4576972E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71929D25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20A381B0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3BB3107C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5F8C2CD4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1FA09B4E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6F72D474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234D4D2B" w14:textId="77777777" w:rsidR="00C74090" w:rsidRPr="0051195F" w:rsidRDefault="00C74090" w:rsidP="00C74090">
      <w:pPr>
        <w:jc w:val="right"/>
        <w:rPr>
          <w:rFonts w:eastAsia="Calibri"/>
          <w:b/>
          <w:bCs/>
          <w:color w:val="0070C0"/>
          <w:sz w:val="28"/>
          <w:szCs w:val="28"/>
          <w:lang w:eastAsia="en-US"/>
        </w:rPr>
      </w:pPr>
    </w:p>
    <w:p w14:paraId="67963B2B" w14:textId="77777777" w:rsidR="00C74090" w:rsidRPr="0051195F" w:rsidRDefault="00C74090" w:rsidP="00C74090">
      <w:pPr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51195F">
        <w:rPr>
          <w:rFonts w:eastAsia="Calibri"/>
          <w:b/>
          <w:bCs/>
          <w:sz w:val="28"/>
          <w:szCs w:val="28"/>
          <w:lang w:eastAsia="en-US"/>
        </w:rPr>
        <w:t>Рабочая программа дисциплины</w:t>
      </w:r>
    </w:p>
    <w:p w14:paraId="0968C494" w14:textId="0DCCD44D" w:rsidR="00C74090" w:rsidRPr="0051195F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  <w:sz w:val="28"/>
          <w:szCs w:val="28"/>
        </w:rPr>
      </w:pPr>
      <w:r w:rsidRPr="0051195F">
        <w:rPr>
          <w:b/>
          <w:bCs/>
          <w:sz w:val="28"/>
          <w:szCs w:val="28"/>
        </w:rPr>
        <w:t>«</w:t>
      </w:r>
      <w:r w:rsidR="002D6A23" w:rsidRPr="0051195F">
        <w:rPr>
          <w:b/>
          <w:bCs/>
          <w:sz w:val="28"/>
          <w:szCs w:val="28"/>
        </w:rPr>
        <w:t>БД</w:t>
      </w:r>
      <w:r w:rsidRPr="0051195F">
        <w:rPr>
          <w:b/>
          <w:bCs/>
          <w:sz w:val="28"/>
          <w:szCs w:val="28"/>
        </w:rPr>
        <w:t xml:space="preserve">. </w:t>
      </w:r>
      <w:r w:rsidR="002D6A23" w:rsidRPr="0051195F">
        <w:rPr>
          <w:b/>
          <w:bCs/>
          <w:sz w:val="28"/>
          <w:szCs w:val="28"/>
        </w:rPr>
        <w:t>0</w:t>
      </w:r>
      <w:r w:rsidR="00B5346C">
        <w:rPr>
          <w:b/>
          <w:bCs/>
          <w:sz w:val="28"/>
          <w:szCs w:val="28"/>
        </w:rPr>
        <w:t>7</w:t>
      </w:r>
      <w:r w:rsidRPr="0051195F">
        <w:rPr>
          <w:b/>
          <w:bCs/>
          <w:sz w:val="28"/>
          <w:szCs w:val="28"/>
        </w:rPr>
        <w:t xml:space="preserve"> ФИЗИЧЕСКАЯ КУЛЬТУРА»</w:t>
      </w:r>
    </w:p>
    <w:p w14:paraId="36B0FDB3" w14:textId="77777777" w:rsidR="0051195F" w:rsidRPr="00A003C2" w:rsidRDefault="0051195F" w:rsidP="0051195F">
      <w:pPr>
        <w:suppressAutoHyphens/>
        <w:jc w:val="center"/>
        <w:rPr>
          <w:sz w:val="28"/>
          <w:szCs w:val="28"/>
        </w:rPr>
      </w:pPr>
      <w:r w:rsidRPr="00A003C2">
        <w:rPr>
          <w:sz w:val="28"/>
          <w:szCs w:val="28"/>
        </w:rPr>
        <w:t xml:space="preserve">программы подготовки специалистов среднего звена </w:t>
      </w:r>
    </w:p>
    <w:p w14:paraId="3F018E4D" w14:textId="77777777" w:rsidR="0051195F" w:rsidRPr="00A003C2" w:rsidRDefault="0051195F" w:rsidP="0051195F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 ОПОП </w:t>
      </w:r>
      <w:r w:rsidRPr="00A003C2">
        <w:rPr>
          <w:sz w:val="28"/>
          <w:szCs w:val="28"/>
        </w:rPr>
        <w:t xml:space="preserve">по специальности </w:t>
      </w:r>
      <w:r w:rsidRPr="00A003C2">
        <w:rPr>
          <w:sz w:val="28"/>
          <w:szCs w:val="28"/>
          <w:lang w:val="en-US"/>
        </w:rPr>
        <w:t>C</w:t>
      </w:r>
      <w:r w:rsidRPr="00A003C2">
        <w:rPr>
          <w:sz w:val="28"/>
          <w:szCs w:val="28"/>
        </w:rPr>
        <w:t xml:space="preserve">ПО </w:t>
      </w:r>
    </w:p>
    <w:p w14:paraId="39BCE462" w14:textId="7926CA9A" w:rsidR="0051195F" w:rsidRPr="00A003C2" w:rsidRDefault="00B5346C" w:rsidP="0051195F">
      <w:pPr>
        <w:suppressAutoHyphens/>
        <w:jc w:val="center"/>
        <w:rPr>
          <w:sz w:val="28"/>
          <w:szCs w:val="28"/>
        </w:rPr>
      </w:pPr>
      <w:bookmarkStart w:id="0" w:name="_Hlk215063319"/>
      <w:r>
        <w:rPr>
          <w:sz w:val="28"/>
          <w:szCs w:val="28"/>
        </w:rPr>
        <w:t>27.02.04 «Автоматические системы управления»</w:t>
      </w:r>
    </w:p>
    <w:bookmarkEnd w:id="0"/>
    <w:p w14:paraId="134A2115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1DE3E8C4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4B655B47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0A6B95DA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5C60849D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7DCC729E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275613B5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27E01B0D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5B7A9378" w14:textId="54F33123" w:rsidR="00C74090" w:rsidRDefault="00C74090" w:rsidP="00C74090">
      <w:pPr>
        <w:widowControl w:val="0"/>
        <w:jc w:val="center"/>
        <w:rPr>
          <w:b/>
          <w:bCs/>
          <w:lang w:eastAsia="nl-NL"/>
        </w:rPr>
      </w:pPr>
    </w:p>
    <w:p w14:paraId="10B0F358" w14:textId="6F743276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57C0BB3F" w14:textId="17DC4CC3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79798564" w14:textId="01880A8D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5B097845" w14:textId="77777777" w:rsidR="0051195F" w:rsidRDefault="0051195F" w:rsidP="00C74090">
      <w:pPr>
        <w:widowControl w:val="0"/>
        <w:jc w:val="center"/>
        <w:rPr>
          <w:b/>
          <w:bCs/>
          <w:lang w:eastAsia="nl-NL"/>
        </w:rPr>
      </w:pPr>
    </w:p>
    <w:p w14:paraId="6C993FCF" w14:textId="4E31D525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68CACA79" w14:textId="4E429A5F" w:rsidR="002D6A23" w:rsidRPr="00C74090" w:rsidRDefault="002D6A23" w:rsidP="00C74090">
      <w:pPr>
        <w:widowControl w:val="0"/>
        <w:jc w:val="center"/>
        <w:rPr>
          <w:b/>
          <w:bCs/>
          <w:lang w:eastAsia="nl-NL"/>
        </w:rPr>
      </w:pPr>
      <w:r>
        <w:rPr>
          <w:b/>
          <w:bCs/>
          <w:lang w:eastAsia="nl-NL"/>
        </w:rPr>
        <w:t>Белоярский, 2025</w:t>
      </w:r>
    </w:p>
    <w:p w14:paraId="087842F5" w14:textId="77777777" w:rsidR="00BC4502" w:rsidRPr="000A03CB" w:rsidRDefault="003E0991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</w:rPr>
      </w:pPr>
      <w:r>
        <w:rPr>
          <w:bCs/>
          <w:i/>
          <w:sz w:val="28"/>
          <w:szCs w:val="28"/>
        </w:rPr>
        <w:br w:type="page"/>
      </w:r>
    </w:p>
    <w:p w14:paraId="08AD54C0" w14:textId="77777777" w:rsidR="00F523DA" w:rsidRPr="00F523DA" w:rsidRDefault="00F523DA" w:rsidP="00F523DA">
      <w:pPr>
        <w:spacing w:line="276" w:lineRule="auto"/>
        <w:jc w:val="center"/>
        <w:rPr>
          <w:b/>
          <w:color w:val="000000"/>
        </w:rPr>
      </w:pPr>
      <w:r w:rsidRPr="00F523DA">
        <w:rPr>
          <w:b/>
          <w:color w:val="000000"/>
        </w:rPr>
        <w:lastRenderedPageBreak/>
        <w:t>СОДЕРЖАНИЕ</w:t>
      </w:r>
    </w:p>
    <w:p w14:paraId="7C98EF83" w14:textId="77777777" w:rsidR="00F523DA" w:rsidRPr="00F523DA" w:rsidRDefault="00F523DA" w:rsidP="00F523DA">
      <w:pPr>
        <w:spacing w:line="276" w:lineRule="auto"/>
        <w:rPr>
          <w:b/>
          <w:color w:val="000000"/>
        </w:rPr>
      </w:pPr>
    </w:p>
    <w:p w14:paraId="12296369" w14:textId="77777777" w:rsidR="00F523DA" w:rsidRPr="00F523DA" w:rsidRDefault="00F523DA" w:rsidP="00F523DA">
      <w:pPr>
        <w:keepNext/>
        <w:keepLines/>
        <w:tabs>
          <w:tab w:val="left" w:pos="284"/>
        </w:tabs>
        <w:ind w:right="-1"/>
        <w:jc w:val="center"/>
        <w:outlineLvl w:val="8"/>
        <w:rPr>
          <w:b/>
          <w:color w:val="000000"/>
        </w:rPr>
      </w:pPr>
    </w:p>
    <w:p w14:paraId="58D77F7F" w14:textId="49CDCDC5" w:rsidR="00456B6B" w:rsidRPr="002D6A23" w:rsidRDefault="00F523DA">
      <w:pPr>
        <w:pStyle w:val="13"/>
        <w:tabs>
          <w:tab w:val="left" w:pos="440"/>
          <w:tab w:val="right" w:leader="dot" w:pos="9344"/>
        </w:tabs>
        <w:rPr>
          <w:rFonts w:asciiTheme="minorHAnsi" w:eastAsiaTheme="minorEastAsia" w:hAnsiTheme="minorHAnsi" w:cstheme="minorBidi"/>
          <w:noProof/>
          <w:sz w:val="24"/>
        </w:rPr>
      </w:pPr>
      <w:r w:rsidRPr="00F523DA">
        <w:rPr>
          <w:color w:val="000000"/>
        </w:rPr>
        <w:fldChar w:fldCharType="begin"/>
      </w:r>
      <w:r w:rsidRPr="00F523DA">
        <w:rPr>
          <w:color w:val="000000"/>
        </w:rPr>
        <w:instrText>TOC \h \z \u \o "1-3"</w:instrText>
      </w:r>
      <w:r w:rsidRPr="00F523DA">
        <w:rPr>
          <w:color w:val="000000"/>
        </w:rPr>
        <w:fldChar w:fldCharType="separate"/>
      </w:r>
      <w:hyperlink w:anchor="_Toc204950050" w:history="1">
        <w:r w:rsidR="00456B6B" w:rsidRPr="002D6A23">
          <w:rPr>
            <w:rStyle w:val="af6"/>
            <w:noProof/>
            <w:sz w:val="24"/>
          </w:rPr>
          <w:t>1.</w:t>
        </w:r>
        <w:r w:rsidR="00456B6B" w:rsidRPr="002D6A23">
          <w:rPr>
            <w:rFonts w:asciiTheme="minorHAnsi" w:eastAsiaTheme="minorEastAsia" w:hAnsiTheme="minorHAnsi" w:cstheme="minorBidi"/>
            <w:noProof/>
            <w:sz w:val="24"/>
          </w:rPr>
          <w:tab/>
        </w:r>
        <w:r w:rsidR="002D6A23" w:rsidRPr="002D6A23">
          <w:rPr>
            <w:rStyle w:val="af6"/>
            <w:noProof/>
            <w:sz w:val="24"/>
          </w:rPr>
          <w:t>ОБЩАЯ ХАРАКТЕРИСТИКА РАБОЧЕЙ ПРОГРАММЫ ОБЩЕОБРАЗОВАТЕЛЬНОЙ ДИСЦИПЛИНЫ «ФИЗИЧЕСКАЯ КУЛЬТУРА»</w:t>
        </w:r>
        <w:r w:rsidR="00456B6B" w:rsidRPr="002D6A23">
          <w:rPr>
            <w:noProof/>
            <w:webHidden/>
            <w:sz w:val="24"/>
          </w:rPr>
          <w:tab/>
        </w:r>
        <w:r w:rsidR="00456B6B" w:rsidRPr="002D6A23">
          <w:rPr>
            <w:noProof/>
            <w:webHidden/>
            <w:sz w:val="24"/>
          </w:rPr>
          <w:fldChar w:fldCharType="begin"/>
        </w:r>
        <w:r w:rsidR="00456B6B" w:rsidRPr="002D6A23">
          <w:rPr>
            <w:noProof/>
            <w:webHidden/>
            <w:sz w:val="24"/>
          </w:rPr>
          <w:instrText xml:space="preserve"> PAGEREF _Toc204950050 \h </w:instrText>
        </w:r>
        <w:r w:rsidR="00456B6B" w:rsidRPr="002D6A23">
          <w:rPr>
            <w:noProof/>
            <w:webHidden/>
            <w:sz w:val="24"/>
          </w:rPr>
        </w:r>
        <w:r w:rsidR="00456B6B" w:rsidRPr="002D6A23">
          <w:rPr>
            <w:noProof/>
            <w:webHidden/>
            <w:sz w:val="24"/>
          </w:rPr>
          <w:fldChar w:fldCharType="separate"/>
        </w:r>
        <w:r w:rsidR="0011406B" w:rsidRPr="002D6A23">
          <w:rPr>
            <w:noProof/>
            <w:webHidden/>
            <w:sz w:val="24"/>
          </w:rPr>
          <w:t>3</w:t>
        </w:r>
        <w:r w:rsidR="00456B6B" w:rsidRPr="002D6A23">
          <w:rPr>
            <w:noProof/>
            <w:webHidden/>
            <w:sz w:val="24"/>
          </w:rPr>
          <w:fldChar w:fldCharType="end"/>
        </w:r>
      </w:hyperlink>
    </w:p>
    <w:p w14:paraId="5E43087F" w14:textId="77777777" w:rsidR="00456B6B" w:rsidRPr="002D6A23" w:rsidRDefault="00231E15">
      <w:pPr>
        <w:pStyle w:val="1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204950051" w:history="1">
        <w:r w:rsidR="00456B6B" w:rsidRPr="002D6A23">
          <w:rPr>
            <w:rStyle w:val="af6"/>
            <w:noProof/>
            <w:sz w:val="24"/>
          </w:rPr>
          <w:t>2 СТРУКТУРА И СОДЕ</w:t>
        </w:r>
        <w:r w:rsidR="00C74090" w:rsidRPr="002D6A23">
          <w:rPr>
            <w:rStyle w:val="af6"/>
            <w:noProof/>
            <w:sz w:val="24"/>
          </w:rPr>
          <w:t>РЖАНИЕ УЧЕБНОГО ПРЕДМЕТА  ОУП</w:t>
        </w:r>
        <w:r w:rsidR="00456B6B" w:rsidRPr="002D6A23">
          <w:rPr>
            <w:rStyle w:val="af6"/>
            <w:noProof/>
            <w:sz w:val="24"/>
          </w:rPr>
          <w:t>.</w:t>
        </w:r>
        <w:r w:rsidR="00C74090" w:rsidRPr="002D6A23">
          <w:rPr>
            <w:rStyle w:val="af6"/>
            <w:noProof/>
            <w:sz w:val="24"/>
          </w:rPr>
          <w:t>12</w:t>
        </w:r>
        <w:r w:rsidR="00456B6B" w:rsidRPr="002D6A23">
          <w:rPr>
            <w:rStyle w:val="af6"/>
            <w:noProof/>
            <w:sz w:val="24"/>
          </w:rPr>
          <w:t xml:space="preserve"> «ФИЗИЧЕСКАЯ КУЛЬТУРА»</w:t>
        </w:r>
        <w:r w:rsidR="00456B6B" w:rsidRPr="002D6A23">
          <w:rPr>
            <w:noProof/>
            <w:webHidden/>
            <w:sz w:val="24"/>
          </w:rPr>
          <w:tab/>
        </w:r>
        <w:r w:rsidR="00456B6B" w:rsidRPr="002D6A23">
          <w:rPr>
            <w:noProof/>
            <w:webHidden/>
            <w:sz w:val="24"/>
          </w:rPr>
          <w:fldChar w:fldCharType="begin"/>
        </w:r>
        <w:r w:rsidR="00456B6B" w:rsidRPr="002D6A23">
          <w:rPr>
            <w:noProof/>
            <w:webHidden/>
            <w:sz w:val="24"/>
          </w:rPr>
          <w:instrText xml:space="preserve"> PAGEREF _Toc204950051 \h </w:instrText>
        </w:r>
        <w:r w:rsidR="00456B6B" w:rsidRPr="002D6A23">
          <w:rPr>
            <w:noProof/>
            <w:webHidden/>
            <w:sz w:val="24"/>
          </w:rPr>
        </w:r>
        <w:r w:rsidR="00456B6B" w:rsidRPr="002D6A23">
          <w:rPr>
            <w:noProof/>
            <w:webHidden/>
            <w:sz w:val="24"/>
          </w:rPr>
          <w:fldChar w:fldCharType="separate"/>
        </w:r>
        <w:r w:rsidR="0011406B" w:rsidRPr="002D6A23">
          <w:rPr>
            <w:noProof/>
            <w:webHidden/>
            <w:sz w:val="24"/>
          </w:rPr>
          <w:t>8</w:t>
        </w:r>
        <w:r w:rsidR="00456B6B" w:rsidRPr="002D6A23">
          <w:rPr>
            <w:noProof/>
            <w:webHidden/>
            <w:sz w:val="24"/>
          </w:rPr>
          <w:fldChar w:fldCharType="end"/>
        </w:r>
      </w:hyperlink>
    </w:p>
    <w:p w14:paraId="4CA9D66A" w14:textId="77777777" w:rsidR="00456B6B" w:rsidRPr="002D6A23" w:rsidRDefault="00231E15">
      <w:pPr>
        <w:pStyle w:val="1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204950052" w:history="1">
        <w:r w:rsidR="00456B6B" w:rsidRPr="002D6A23">
          <w:rPr>
            <w:rStyle w:val="af6"/>
            <w:noProof/>
            <w:sz w:val="24"/>
          </w:rPr>
          <w:t>3. Условия реализации программы общеобразовательной дисциплины</w:t>
        </w:r>
        <w:r w:rsidR="00456B6B" w:rsidRPr="002D6A23">
          <w:rPr>
            <w:noProof/>
            <w:webHidden/>
            <w:sz w:val="24"/>
          </w:rPr>
          <w:tab/>
        </w:r>
        <w:r w:rsidR="00456B6B" w:rsidRPr="002D6A23">
          <w:rPr>
            <w:noProof/>
            <w:webHidden/>
            <w:sz w:val="24"/>
          </w:rPr>
          <w:fldChar w:fldCharType="begin"/>
        </w:r>
        <w:r w:rsidR="00456B6B" w:rsidRPr="002D6A23">
          <w:rPr>
            <w:noProof/>
            <w:webHidden/>
            <w:sz w:val="24"/>
          </w:rPr>
          <w:instrText xml:space="preserve"> PAGEREF _Toc204950052 \h </w:instrText>
        </w:r>
        <w:r w:rsidR="00456B6B" w:rsidRPr="002D6A23">
          <w:rPr>
            <w:noProof/>
            <w:webHidden/>
            <w:sz w:val="24"/>
          </w:rPr>
        </w:r>
        <w:r w:rsidR="00456B6B" w:rsidRPr="002D6A23">
          <w:rPr>
            <w:noProof/>
            <w:webHidden/>
            <w:sz w:val="24"/>
          </w:rPr>
          <w:fldChar w:fldCharType="separate"/>
        </w:r>
        <w:r w:rsidR="0011406B" w:rsidRPr="002D6A23">
          <w:rPr>
            <w:noProof/>
            <w:webHidden/>
            <w:sz w:val="24"/>
          </w:rPr>
          <w:t>14</w:t>
        </w:r>
        <w:r w:rsidR="00456B6B" w:rsidRPr="002D6A23">
          <w:rPr>
            <w:noProof/>
            <w:webHidden/>
            <w:sz w:val="24"/>
          </w:rPr>
          <w:fldChar w:fldCharType="end"/>
        </w:r>
      </w:hyperlink>
    </w:p>
    <w:p w14:paraId="2A937807" w14:textId="7DDBCEBC" w:rsidR="00456B6B" w:rsidRDefault="00231E15">
      <w:pPr>
        <w:pStyle w:val="1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204950053" w:history="1">
        <w:r w:rsidR="00456B6B" w:rsidRPr="00456B6B">
          <w:rPr>
            <w:rStyle w:val="af6"/>
            <w:b/>
            <w:noProof/>
            <w:sz w:val="24"/>
          </w:rPr>
          <w:t xml:space="preserve">4.   </w:t>
        </w:r>
        <w:r w:rsidR="002D6A23" w:rsidRPr="002D6A23">
          <w:rPr>
            <w:rStyle w:val="af6"/>
            <w:bCs/>
            <w:noProof/>
            <w:sz w:val="24"/>
          </w:rPr>
          <w:t>КОНТРОЛЬ И ОЦЕНКА РЕЗУЛЬТАТОВ ОСВОЕНИЯ ОБЩЕОБРАЗОВАТЕЛЬНОЙ ДИСЦИПЛИНЫ</w:t>
        </w:r>
        <w:r w:rsidR="00456B6B" w:rsidRPr="00456B6B">
          <w:rPr>
            <w:noProof/>
            <w:webHidden/>
            <w:sz w:val="24"/>
          </w:rPr>
          <w:tab/>
        </w:r>
        <w:r w:rsidR="00456B6B" w:rsidRPr="00456B6B">
          <w:rPr>
            <w:noProof/>
            <w:webHidden/>
            <w:sz w:val="24"/>
          </w:rPr>
          <w:fldChar w:fldCharType="begin"/>
        </w:r>
        <w:r w:rsidR="00456B6B" w:rsidRPr="00456B6B">
          <w:rPr>
            <w:noProof/>
            <w:webHidden/>
            <w:sz w:val="24"/>
          </w:rPr>
          <w:instrText xml:space="preserve"> PAGEREF _Toc204950053 \h </w:instrText>
        </w:r>
        <w:r w:rsidR="00456B6B" w:rsidRPr="00456B6B">
          <w:rPr>
            <w:noProof/>
            <w:webHidden/>
            <w:sz w:val="24"/>
          </w:rPr>
        </w:r>
        <w:r w:rsidR="00456B6B" w:rsidRPr="00456B6B">
          <w:rPr>
            <w:noProof/>
            <w:webHidden/>
            <w:sz w:val="24"/>
          </w:rPr>
          <w:fldChar w:fldCharType="separate"/>
        </w:r>
        <w:r w:rsidR="0011406B">
          <w:rPr>
            <w:noProof/>
            <w:webHidden/>
            <w:sz w:val="24"/>
          </w:rPr>
          <w:t>15</w:t>
        </w:r>
        <w:r w:rsidR="00456B6B" w:rsidRPr="00456B6B">
          <w:rPr>
            <w:noProof/>
            <w:webHidden/>
            <w:sz w:val="24"/>
          </w:rPr>
          <w:fldChar w:fldCharType="end"/>
        </w:r>
      </w:hyperlink>
    </w:p>
    <w:p w14:paraId="76705E03" w14:textId="77777777" w:rsidR="00BC4502" w:rsidRPr="000A03CB" w:rsidRDefault="00F523DA" w:rsidP="00F523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</w:rPr>
      </w:pPr>
      <w:r w:rsidRPr="00F523DA">
        <w:rPr>
          <w:color w:val="000000"/>
        </w:rPr>
        <w:fldChar w:fldCharType="end"/>
      </w:r>
    </w:p>
    <w:p w14:paraId="4FD37F24" w14:textId="77777777" w:rsidR="00BC4502" w:rsidRPr="000A03CB" w:rsidRDefault="00BC4502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</w:pPr>
    </w:p>
    <w:p w14:paraId="7FC17133" w14:textId="77777777" w:rsidR="00F523DA" w:rsidRDefault="00F523DA" w:rsidP="00F523DA"/>
    <w:p w14:paraId="3B20ABA9" w14:textId="77777777" w:rsidR="00F523DA" w:rsidRDefault="00F523DA" w:rsidP="00F523DA"/>
    <w:p w14:paraId="6F664F3A" w14:textId="77777777" w:rsidR="00F523DA" w:rsidRDefault="00F523DA" w:rsidP="00F523DA"/>
    <w:p w14:paraId="42FA664C" w14:textId="77777777" w:rsidR="00F523DA" w:rsidRDefault="00F523DA" w:rsidP="00F523DA"/>
    <w:p w14:paraId="1B333FC3" w14:textId="77777777" w:rsidR="00F523DA" w:rsidRDefault="00F523DA" w:rsidP="00F523DA"/>
    <w:p w14:paraId="1821E0A0" w14:textId="77777777" w:rsidR="00F523DA" w:rsidRDefault="00F523DA" w:rsidP="00F523DA"/>
    <w:p w14:paraId="66B32A39" w14:textId="77777777" w:rsidR="00F523DA" w:rsidRDefault="00F523DA" w:rsidP="00F523DA"/>
    <w:p w14:paraId="0267AD38" w14:textId="77777777" w:rsidR="00F523DA" w:rsidRDefault="00F523DA" w:rsidP="00F523DA"/>
    <w:p w14:paraId="5E6CEF05" w14:textId="77777777" w:rsidR="00F523DA" w:rsidRDefault="00F523DA" w:rsidP="00F523DA"/>
    <w:p w14:paraId="141A7D12" w14:textId="77777777" w:rsidR="00F523DA" w:rsidRDefault="00F523DA" w:rsidP="00F523DA"/>
    <w:p w14:paraId="573CD562" w14:textId="77777777" w:rsidR="00F523DA" w:rsidRDefault="00F523DA" w:rsidP="00F523DA"/>
    <w:p w14:paraId="53D2F322" w14:textId="77777777" w:rsidR="00F523DA" w:rsidRDefault="00F523DA" w:rsidP="00F523DA"/>
    <w:p w14:paraId="5EC633B8" w14:textId="77777777" w:rsidR="00F523DA" w:rsidRDefault="00F523DA" w:rsidP="00F523DA"/>
    <w:p w14:paraId="74BB07E9" w14:textId="77777777" w:rsidR="00F523DA" w:rsidRDefault="00F523DA" w:rsidP="00F523DA"/>
    <w:p w14:paraId="462B6F54" w14:textId="77777777" w:rsidR="00F523DA" w:rsidRDefault="00F523DA" w:rsidP="00F523DA"/>
    <w:p w14:paraId="0B5AC2C2" w14:textId="77777777" w:rsidR="00F523DA" w:rsidRDefault="00F523DA" w:rsidP="00F523DA"/>
    <w:p w14:paraId="33EE4CC4" w14:textId="77777777" w:rsidR="00F523DA" w:rsidRDefault="00F523DA" w:rsidP="00F523DA"/>
    <w:p w14:paraId="5803CF32" w14:textId="77777777" w:rsidR="00F523DA" w:rsidRDefault="00F523DA" w:rsidP="00F523DA"/>
    <w:p w14:paraId="2530A2C2" w14:textId="77777777" w:rsidR="00F523DA" w:rsidRDefault="00F523DA" w:rsidP="00F523DA"/>
    <w:p w14:paraId="55E0AE0A" w14:textId="77777777" w:rsidR="00F523DA" w:rsidRDefault="00F523DA" w:rsidP="00F523DA"/>
    <w:p w14:paraId="27818D00" w14:textId="77777777" w:rsidR="00F523DA" w:rsidRDefault="00F523DA" w:rsidP="00F523DA"/>
    <w:p w14:paraId="300B0AE6" w14:textId="77777777" w:rsidR="00F523DA" w:rsidRDefault="00F523DA" w:rsidP="00F523DA"/>
    <w:p w14:paraId="32ADE17D" w14:textId="77777777" w:rsidR="00F523DA" w:rsidRDefault="00F523DA" w:rsidP="00F523DA"/>
    <w:p w14:paraId="53B03A45" w14:textId="77777777" w:rsidR="00F523DA" w:rsidRDefault="00F523DA" w:rsidP="00F523DA"/>
    <w:p w14:paraId="2AB85C4F" w14:textId="77777777" w:rsidR="00F523DA" w:rsidRDefault="00F523DA" w:rsidP="00F523DA"/>
    <w:p w14:paraId="7DBA041C" w14:textId="77777777" w:rsidR="00F523DA" w:rsidRDefault="00F523DA" w:rsidP="00F523DA"/>
    <w:p w14:paraId="643C95F7" w14:textId="77777777" w:rsidR="00F523DA" w:rsidRDefault="00F523DA" w:rsidP="00F523DA"/>
    <w:p w14:paraId="0351FEE0" w14:textId="77777777" w:rsidR="00F523DA" w:rsidRDefault="00F523DA" w:rsidP="00F523DA"/>
    <w:p w14:paraId="7BAB7831" w14:textId="77777777" w:rsidR="00F523DA" w:rsidRDefault="00F523DA" w:rsidP="00F523DA"/>
    <w:p w14:paraId="7C2EDF11" w14:textId="77777777" w:rsidR="00F523DA" w:rsidRDefault="00F523DA" w:rsidP="00F523DA"/>
    <w:p w14:paraId="2D309C44" w14:textId="77777777" w:rsidR="00F523DA" w:rsidRDefault="00F523DA" w:rsidP="00F523DA"/>
    <w:p w14:paraId="3CE7B7BE" w14:textId="77777777" w:rsidR="00F523DA" w:rsidRDefault="00F523DA" w:rsidP="00F523DA"/>
    <w:p w14:paraId="2080C21A" w14:textId="77777777" w:rsidR="00F523DA" w:rsidRDefault="00F523DA" w:rsidP="00F523DA"/>
    <w:p w14:paraId="06A31D44" w14:textId="77777777" w:rsidR="00F523DA" w:rsidRDefault="00F523DA" w:rsidP="00F523DA"/>
    <w:p w14:paraId="3AA6678F" w14:textId="77777777" w:rsidR="00F523DA" w:rsidRDefault="00F523DA" w:rsidP="00F523DA"/>
    <w:p w14:paraId="1CDFB916" w14:textId="77777777" w:rsidR="00F523DA" w:rsidRDefault="00F523DA" w:rsidP="00F523DA"/>
    <w:p w14:paraId="4DCC3631" w14:textId="77777777" w:rsidR="00F523DA" w:rsidRPr="00F523DA" w:rsidRDefault="00F523DA" w:rsidP="00F523DA"/>
    <w:p w14:paraId="2E47CE4B" w14:textId="77777777" w:rsidR="00F523DA" w:rsidRPr="00F523DA" w:rsidRDefault="00F523DA" w:rsidP="00F523DA">
      <w:pPr>
        <w:keepNext/>
        <w:keepLines/>
        <w:numPr>
          <w:ilvl w:val="0"/>
          <w:numId w:val="32"/>
        </w:numPr>
        <w:spacing w:after="160" w:line="264" w:lineRule="auto"/>
        <w:jc w:val="center"/>
        <w:outlineLvl w:val="0"/>
        <w:rPr>
          <w:b/>
          <w:color w:val="000000"/>
        </w:rPr>
      </w:pPr>
      <w:bookmarkStart w:id="1" w:name="_Toc204950050"/>
      <w:r w:rsidRPr="00F523DA">
        <w:rPr>
          <w:b/>
          <w:color w:val="000000"/>
        </w:rPr>
        <w:t>Общая характеристика рабочей программы общеобразовательной дисциплины «Физическая культура»</w:t>
      </w:r>
      <w:bookmarkEnd w:id="1"/>
    </w:p>
    <w:p w14:paraId="13C1DA95" w14:textId="77777777" w:rsidR="00F523DA" w:rsidRPr="00F523DA" w:rsidRDefault="00F523DA" w:rsidP="00F523DA">
      <w:pPr>
        <w:spacing w:after="160" w:line="264" w:lineRule="auto"/>
        <w:rPr>
          <w:color w:val="000000"/>
        </w:rPr>
      </w:pPr>
    </w:p>
    <w:p w14:paraId="0EEB369C" w14:textId="77777777" w:rsidR="00F523DA" w:rsidRPr="00F523DA" w:rsidRDefault="00F523DA" w:rsidP="00F523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color w:val="000000"/>
        </w:rPr>
      </w:pPr>
      <w:r w:rsidRPr="00F523DA">
        <w:rPr>
          <w:b/>
          <w:color w:val="000000"/>
        </w:rPr>
        <w:t xml:space="preserve">1.1. Место дисциплины в структуре образовательной программы СПО: </w:t>
      </w:r>
    </w:p>
    <w:p w14:paraId="709AC627" w14:textId="77777777" w:rsidR="00F523DA" w:rsidRPr="00F523DA" w:rsidRDefault="00F523DA" w:rsidP="00F523D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</w:rPr>
      </w:pPr>
    </w:p>
    <w:p w14:paraId="7CB0AAF1" w14:textId="29B0F07E" w:rsidR="00F523DA" w:rsidRPr="00F523DA" w:rsidRDefault="00F523DA" w:rsidP="00F523D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</w:rPr>
      </w:pPr>
      <w:r w:rsidRPr="00F523DA">
        <w:rPr>
          <w:color w:val="000000"/>
        </w:rPr>
        <w:t>Общеобразовательная дисциплина «</w:t>
      </w:r>
      <w:r w:rsidRPr="00F523DA">
        <w:rPr>
          <w:color w:val="000000"/>
          <w:u w:val="single"/>
        </w:rPr>
        <w:t>Физическая культура</w:t>
      </w:r>
      <w:r w:rsidRPr="00F523DA">
        <w:rPr>
          <w:color w:val="000000"/>
        </w:rPr>
        <w:t xml:space="preserve">» является обязательной частью общеобразовательного цикла образовательной программы в соответствии с ФГОС СПО по специальности </w:t>
      </w:r>
      <w:r w:rsidR="00B5346C" w:rsidRPr="00B5346C">
        <w:rPr>
          <w:color w:val="000000"/>
        </w:rPr>
        <w:t>27.02.04 «Автоматические системы управления»</w:t>
      </w:r>
      <w:r w:rsidR="00B5346C">
        <w:rPr>
          <w:color w:val="000000"/>
        </w:rPr>
        <w:t>.</w:t>
      </w:r>
    </w:p>
    <w:p w14:paraId="209AEB98" w14:textId="77777777" w:rsidR="00F523DA" w:rsidRPr="00F523DA" w:rsidRDefault="00F523DA" w:rsidP="00F523DA">
      <w:pPr>
        <w:spacing w:line="276" w:lineRule="auto"/>
        <w:rPr>
          <w:b/>
          <w:color w:val="000000"/>
        </w:rPr>
      </w:pPr>
    </w:p>
    <w:p w14:paraId="724CEC6C" w14:textId="77777777" w:rsidR="00F523DA" w:rsidRPr="00F523DA" w:rsidRDefault="00F523DA" w:rsidP="00F523DA">
      <w:pPr>
        <w:spacing w:line="276" w:lineRule="auto"/>
        <w:rPr>
          <w:b/>
          <w:color w:val="000000"/>
        </w:rPr>
      </w:pPr>
      <w:r w:rsidRPr="00F523DA">
        <w:rPr>
          <w:b/>
          <w:color w:val="000000"/>
        </w:rPr>
        <w:t>1.2. Цели и планируемые результаты освоения дисциплины:</w:t>
      </w:r>
    </w:p>
    <w:p w14:paraId="0C16F302" w14:textId="77777777" w:rsidR="00F523DA" w:rsidRPr="00F523DA" w:rsidRDefault="00F523DA" w:rsidP="00F523D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color w:val="000000"/>
        </w:rPr>
      </w:pPr>
    </w:p>
    <w:p w14:paraId="67754C4C" w14:textId="77777777" w:rsidR="00F523DA" w:rsidRPr="00F523DA" w:rsidRDefault="00F523DA" w:rsidP="00F523D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color w:val="000000"/>
        </w:rPr>
      </w:pPr>
      <w:r w:rsidRPr="00F523DA">
        <w:rPr>
          <w:b/>
          <w:color w:val="000000"/>
        </w:rPr>
        <w:t>1.2.1. Цели дисциплины</w:t>
      </w:r>
    </w:p>
    <w:p w14:paraId="19FCDEC5" w14:textId="77777777" w:rsidR="00F523DA" w:rsidRPr="00F523DA" w:rsidRDefault="00F523DA" w:rsidP="00F523D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</w:rPr>
      </w:pPr>
      <w:r w:rsidRPr="00F523DA">
        <w:rPr>
          <w:color w:val="000000"/>
        </w:rPr>
        <w:t>Содержание программы общеобразовательной дисциплины «Физическая культура» направлено на достижение следующих целей:  формирование разносторонней,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развитие у обучающихся двигательных навыков, совершенствование всех видов физкультурной и спортивной деятельности,  гармоничное физическое развитие, формирование культуры здорового и безопасного образа жизни будущего квалифицированного специалиста.</w:t>
      </w:r>
    </w:p>
    <w:p w14:paraId="14FAF945" w14:textId="77777777" w:rsidR="00F523DA" w:rsidRPr="00F523DA" w:rsidRDefault="00F523DA" w:rsidP="00F523DA">
      <w:pPr>
        <w:spacing w:line="276" w:lineRule="auto"/>
        <w:ind w:firstLine="709"/>
        <w:jc w:val="both"/>
        <w:rPr>
          <w:color w:val="000000"/>
        </w:rPr>
      </w:pPr>
    </w:p>
    <w:p w14:paraId="7B398D67" w14:textId="77777777" w:rsidR="00F523DA" w:rsidRPr="00F523DA" w:rsidRDefault="00F523DA" w:rsidP="00F523DA">
      <w:pPr>
        <w:spacing w:line="276" w:lineRule="auto"/>
        <w:jc w:val="both"/>
        <w:rPr>
          <w:b/>
          <w:color w:val="000000"/>
        </w:rPr>
      </w:pPr>
      <w:r w:rsidRPr="00F523DA">
        <w:rPr>
          <w:b/>
          <w:color w:val="000000"/>
        </w:rPr>
        <w:t>1.2.2. Планируемые результаты освоения общеобразовательной дисциплины в соответствии с ФГОС СПО и на основе ФГОС СОО</w:t>
      </w:r>
    </w:p>
    <w:p w14:paraId="69F2913E" w14:textId="77777777" w:rsidR="00F523DA" w:rsidRPr="00F523DA" w:rsidRDefault="00F523DA" w:rsidP="00F523DA">
      <w:pPr>
        <w:spacing w:line="276" w:lineRule="auto"/>
        <w:ind w:firstLine="709"/>
        <w:jc w:val="both"/>
        <w:rPr>
          <w:color w:val="000000"/>
        </w:rPr>
      </w:pPr>
      <w:bookmarkStart w:id="2" w:name="_Hlk113618735"/>
      <w:r w:rsidRPr="00F523DA">
        <w:rPr>
          <w:color w:val="000000"/>
        </w:rPr>
        <w:t xml:space="preserve">Особое значение дисциплина имеет при формировании и развитии ОК и ПК </w:t>
      </w:r>
      <w:bookmarkEnd w:id="2"/>
    </w:p>
    <w:p w14:paraId="19BAD5DC" w14:textId="77777777" w:rsidR="00177B00" w:rsidRPr="000A03CB" w:rsidRDefault="00FF6AC7" w:rsidP="00F523DA">
      <w:pPr>
        <w:pStyle w:val="15"/>
      </w:pPr>
      <w:r w:rsidRPr="00A20A8B">
        <w:rPr>
          <w:u w:val="single"/>
        </w:rPr>
        <w:br w:type="page"/>
      </w:r>
    </w:p>
    <w:p w14:paraId="2FAB26B3" w14:textId="77777777" w:rsidR="00FC7FFA" w:rsidRPr="0072637A" w:rsidRDefault="00FC7FFA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  <w:sectPr w:rsidR="00FC7FFA" w:rsidRPr="0072637A" w:rsidSect="00FC7FFA">
          <w:footerReference w:type="even" r:id="rId8"/>
          <w:footerReference w:type="default" r:id="rId9"/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14:paraId="53F86955" w14:textId="77777777" w:rsidR="00BA46A9" w:rsidRPr="00BB3C48" w:rsidRDefault="00BB3C48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BB3C48">
        <w:rPr>
          <w:b/>
        </w:rPr>
        <w:lastRenderedPageBreak/>
        <w:t>1.4 Планируемые результаты освоения общеобразовательной дисциплины в соответствии с ФГОС СПО и на основе ФГОС СОО</w:t>
      </w:r>
    </w:p>
    <w:p w14:paraId="7BEDC694" w14:textId="77777777" w:rsidR="00BB3C48" w:rsidRDefault="00BB3C48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tbl>
      <w:tblPr>
        <w:tblW w:w="1485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95"/>
        <w:gridCol w:w="6285"/>
        <w:gridCol w:w="6270"/>
      </w:tblGrid>
      <w:tr w:rsidR="00FC7FFA" w14:paraId="335DF38B" w14:textId="77777777" w:rsidTr="00662BE4">
        <w:trPr>
          <w:cantSplit/>
          <w:trHeight w:val="415"/>
        </w:trPr>
        <w:tc>
          <w:tcPr>
            <w:tcW w:w="2295" w:type="dxa"/>
            <w:vMerge w:val="restart"/>
            <w:vAlign w:val="center"/>
          </w:tcPr>
          <w:p w14:paraId="6BE820C3" w14:textId="77777777" w:rsidR="00FC7FFA" w:rsidRDefault="00FC7FFA" w:rsidP="00662BE4">
            <w:pPr>
              <w:jc w:val="center"/>
              <w:rPr>
                <w:b/>
              </w:rPr>
            </w:pPr>
            <w:bookmarkStart w:id="3" w:name="_heading=h.1fob9te" w:colFirst="0" w:colLast="0"/>
            <w:bookmarkEnd w:id="3"/>
            <w:r>
              <w:rPr>
                <w:b/>
              </w:rPr>
              <w:t>Код и наименование формируемых компетенций</w:t>
            </w:r>
          </w:p>
        </w:tc>
        <w:tc>
          <w:tcPr>
            <w:tcW w:w="12555" w:type="dxa"/>
            <w:gridSpan w:val="2"/>
            <w:vAlign w:val="center"/>
          </w:tcPr>
          <w:p w14:paraId="433DC290" w14:textId="77777777" w:rsidR="00FC7FFA" w:rsidRDefault="00FC7FFA" w:rsidP="00FC7FFA">
            <w:pPr>
              <w:jc w:val="center"/>
              <w:rPr>
                <w:b/>
              </w:rPr>
            </w:pPr>
            <w:r>
              <w:rPr>
                <w:b/>
              </w:rPr>
              <w:t>Планируемые результаты освоения предмета</w:t>
            </w:r>
          </w:p>
        </w:tc>
      </w:tr>
      <w:tr w:rsidR="00FC7FFA" w14:paraId="084667A1" w14:textId="77777777" w:rsidTr="00662BE4">
        <w:trPr>
          <w:cantSplit/>
          <w:trHeight w:val="563"/>
        </w:trPr>
        <w:tc>
          <w:tcPr>
            <w:tcW w:w="2295" w:type="dxa"/>
            <w:vMerge/>
            <w:vAlign w:val="center"/>
          </w:tcPr>
          <w:p w14:paraId="3654DE2F" w14:textId="77777777" w:rsidR="00FC7FFA" w:rsidRDefault="00FC7FFA" w:rsidP="00662B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6285" w:type="dxa"/>
            <w:vAlign w:val="center"/>
          </w:tcPr>
          <w:p w14:paraId="70DC7DE0" w14:textId="77777777" w:rsidR="00FC7FFA" w:rsidRDefault="00FC7FFA" w:rsidP="000F0483">
            <w:pPr>
              <w:jc w:val="center"/>
              <w:rPr>
                <w:b/>
              </w:rPr>
            </w:pPr>
            <w:r>
              <w:rPr>
                <w:b/>
              </w:rPr>
              <w:t>Общие</w:t>
            </w:r>
          </w:p>
        </w:tc>
        <w:tc>
          <w:tcPr>
            <w:tcW w:w="6270" w:type="dxa"/>
            <w:vAlign w:val="center"/>
          </w:tcPr>
          <w:p w14:paraId="55D5DB2E" w14:textId="77777777" w:rsidR="00FC7FFA" w:rsidRDefault="00FC7FFA" w:rsidP="000F0483">
            <w:pPr>
              <w:jc w:val="center"/>
              <w:rPr>
                <w:b/>
              </w:rPr>
            </w:pPr>
            <w:r>
              <w:rPr>
                <w:b/>
              </w:rPr>
              <w:t xml:space="preserve">Дисциплинарные </w:t>
            </w:r>
          </w:p>
        </w:tc>
      </w:tr>
      <w:tr w:rsidR="00FC7FFA" w14:paraId="75F659ED" w14:textId="77777777" w:rsidTr="00662BE4">
        <w:trPr>
          <w:trHeight w:val="674"/>
        </w:trPr>
        <w:tc>
          <w:tcPr>
            <w:tcW w:w="2295" w:type="dxa"/>
          </w:tcPr>
          <w:p w14:paraId="10023EE4" w14:textId="77777777" w:rsidR="00FC7FFA" w:rsidRDefault="00FC7FFA" w:rsidP="00FC7FFA">
            <w: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85" w:type="dxa"/>
          </w:tcPr>
          <w:p w14:paraId="41337B88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 w:rsidRPr="00DE36F4">
              <w:rPr>
                <w:b/>
              </w:rPr>
              <w:t>В части трудового воспитания:</w:t>
            </w:r>
          </w:p>
          <w:p w14:paraId="6F16EDEA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готовность к труду, осознание ценности мастерства, трудолюбие;</w:t>
            </w:r>
          </w:p>
          <w:p w14:paraId="5DB21E38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</w:p>
          <w:p w14:paraId="153E400F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интерес к различным сферам профессиональной деятельности,</w:t>
            </w:r>
          </w:p>
          <w:p w14:paraId="102C40A4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 w:rsidRPr="00DE36F4">
              <w:rPr>
                <w:b/>
              </w:rPr>
              <w:t>Овладение универсальными учебными познавательными действиями:</w:t>
            </w:r>
          </w:p>
          <w:p w14:paraId="0CB8881B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>
              <w:t xml:space="preserve"> </w:t>
            </w:r>
            <w:r w:rsidRPr="00DE36F4">
              <w:rPr>
                <w:b/>
              </w:rPr>
              <w:t>а) базовые логические действия:</w:t>
            </w:r>
          </w:p>
          <w:p w14:paraId="1E4A33F3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самостоятельно формулировать и актуализировать проблему, рассматривать ее всесторонне;</w:t>
            </w:r>
          </w:p>
          <w:p w14:paraId="1FB7B75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устанавливать существенный признак или основания для сравнения, классификации и обобщения;</w:t>
            </w:r>
          </w:p>
          <w:p w14:paraId="660131B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определять цели деятельности, задавать параметры и критерии их достижения;</w:t>
            </w:r>
          </w:p>
          <w:p w14:paraId="56DCFA4B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выявлять закономерности и противоречия в</w:t>
            </w:r>
          </w:p>
          <w:p w14:paraId="767AEDA7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рассматриваемых явлениях;</w:t>
            </w:r>
          </w:p>
          <w:p w14:paraId="64FC1AC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вносить коррективы в деятельность, оценивать соответствие результатов целям, оценивать риски</w:t>
            </w:r>
          </w:p>
          <w:p w14:paraId="369C088E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последствий деятельности;</w:t>
            </w:r>
          </w:p>
          <w:p w14:paraId="1B00F54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развивать креативное мышление при решении</w:t>
            </w:r>
          </w:p>
          <w:p w14:paraId="0ECE2F10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жизненных проблем</w:t>
            </w:r>
          </w:p>
          <w:p w14:paraId="16F027DF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 w:rsidRPr="00DE36F4">
              <w:rPr>
                <w:b/>
              </w:rPr>
              <w:t>6) базовые исследовательские действия:</w:t>
            </w:r>
          </w:p>
          <w:p w14:paraId="16364C30" w14:textId="77777777" w:rsidR="00DE36F4" w:rsidRDefault="00DE36F4" w:rsidP="00DE36F4">
            <w:pPr>
              <w:pStyle w:val="af9"/>
              <w:ind w:firstLine="94"/>
              <w:jc w:val="both"/>
            </w:pPr>
            <w:r w:rsidRPr="00DE36F4">
              <w:t>- владеть навыками учебно-исследовательской и</w:t>
            </w:r>
            <w:r>
              <w:t xml:space="preserve"> </w:t>
            </w:r>
            <w:r w:rsidRPr="00DE36F4">
              <w:t>проектной деятельности, навыками разрешения</w:t>
            </w:r>
            <w:r>
              <w:t xml:space="preserve"> </w:t>
            </w:r>
            <w:r w:rsidRPr="00DE36F4">
              <w:t>проблем;</w:t>
            </w:r>
          </w:p>
          <w:p w14:paraId="3C158D6D" w14:textId="77777777" w:rsidR="00DE36F4" w:rsidRDefault="00DE36F4" w:rsidP="00DE36F4">
            <w:pPr>
              <w:pStyle w:val="af9"/>
              <w:ind w:firstLine="94"/>
              <w:jc w:val="both"/>
            </w:pPr>
            <w:r>
              <w:lastRenderedPageBreak/>
              <w:t>-   выявлять   причинно-следственные   связи и</w:t>
            </w:r>
          </w:p>
          <w:p w14:paraId="21DF6D1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актуализировать задачу, выдвигать гипотезу ее</w:t>
            </w:r>
          </w:p>
          <w:p w14:paraId="13689A58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решения, находить аргументы для доказательства</w:t>
            </w:r>
          </w:p>
          <w:p w14:paraId="2EF5E209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своих утверждений, задавать параметры и критерии</w:t>
            </w:r>
          </w:p>
          <w:p w14:paraId="29ED325C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решения;</w:t>
            </w:r>
          </w:p>
          <w:p w14:paraId="0BB1CB04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анализировать полученные в ходе решения задачи</w:t>
            </w:r>
          </w:p>
          <w:p w14:paraId="3EC618E4" w14:textId="77777777" w:rsidR="00DE36F4" w:rsidRDefault="00DE36F4" w:rsidP="00DE36F4">
            <w:pPr>
              <w:pStyle w:val="af9"/>
              <w:ind w:firstLine="94"/>
              <w:jc w:val="both"/>
            </w:pPr>
            <w:proofErr w:type="gramStart"/>
            <w:r>
              <w:t>результаты,</w:t>
            </w:r>
            <w:r w:rsidR="000F0483">
              <w:t xml:space="preserve">  </w:t>
            </w:r>
            <w:r>
              <w:t xml:space="preserve"> </w:t>
            </w:r>
            <w:proofErr w:type="gramEnd"/>
            <w:r>
              <w:t xml:space="preserve">  критически      оценивать их</w:t>
            </w:r>
          </w:p>
          <w:p w14:paraId="50B5C4C2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достоверность, прогнозировать изменение в новых</w:t>
            </w:r>
          </w:p>
          <w:p w14:paraId="684A2FD3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условиях;</w:t>
            </w:r>
          </w:p>
          <w:p w14:paraId="01199A55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уметь переносить знания в познавательную и</w:t>
            </w:r>
          </w:p>
          <w:p w14:paraId="4E4258D7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практическую области жизнедеятельности;</w:t>
            </w:r>
          </w:p>
          <w:p w14:paraId="6256FF27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уметь интегрировать знания из разных предметных</w:t>
            </w:r>
          </w:p>
          <w:p w14:paraId="3E8778AC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областей;</w:t>
            </w:r>
          </w:p>
          <w:p w14:paraId="6E2D41D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выдвигать новые идеи, предлагать оригинальные подходы и решения;</w:t>
            </w:r>
          </w:p>
          <w:p w14:paraId="5943A96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способность их использования в познавательной</w:t>
            </w:r>
          </w:p>
          <w:p w14:paraId="13C6953C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и социальной практике</w:t>
            </w:r>
          </w:p>
          <w:p w14:paraId="4457D6D8" w14:textId="77777777" w:rsidR="00DE36F4" w:rsidRDefault="00DE36F4" w:rsidP="00DE36F4">
            <w:pPr>
              <w:pStyle w:val="af9"/>
              <w:ind w:firstLine="94"/>
              <w:jc w:val="both"/>
            </w:pPr>
          </w:p>
        </w:tc>
        <w:tc>
          <w:tcPr>
            <w:tcW w:w="6270" w:type="dxa"/>
          </w:tcPr>
          <w:p w14:paraId="78D9F136" w14:textId="77777777" w:rsidR="00FC7FFA" w:rsidRDefault="00144CED" w:rsidP="00144CED">
            <w:pPr>
              <w:pStyle w:val="af9"/>
            </w:pPr>
            <w:r w:rsidRPr="00144CED">
              <w:lastRenderedPageBreak/>
              <w:t>- уметь использовать разнообразные формы и виды</w:t>
            </w:r>
          </w:p>
          <w:p w14:paraId="5C078F2A" w14:textId="77777777" w:rsidR="00144CED" w:rsidRDefault="00144CED" w:rsidP="00144CED">
            <w:pPr>
              <w:pStyle w:val="af9"/>
            </w:pPr>
            <w:r w:rsidRPr="00144CED">
              <w:t>физкультурной деятельности для организации здорового</w:t>
            </w:r>
          </w:p>
          <w:p w14:paraId="290C237D" w14:textId="77777777" w:rsidR="00144CED" w:rsidRDefault="00144CED" w:rsidP="00144CED">
            <w:pPr>
              <w:pStyle w:val="af9"/>
            </w:pPr>
            <w:r>
              <w:t>образа жизни, активного отдыха и досуга, в том числе в подготовке к выполнению нормативов Всероссийского физкультурно-спортивного комплекса «Готов к труду и обороне» (ГТО);</w:t>
            </w:r>
          </w:p>
          <w:p w14:paraId="51BA3518" w14:textId="77777777" w:rsidR="00144CED" w:rsidRDefault="00144CED" w:rsidP="00144CED">
            <w:pPr>
              <w:pStyle w:val="af9"/>
            </w:pPr>
            <w:r>
              <w:t>- владеть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6F93CCE2" w14:textId="77777777" w:rsidR="00144CED" w:rsidRDefault="00144CED" w:rsidP="00144CED">
            <w:pPr>
              <w:pStyle w:val="af9"/>
            </w:pPr>
            <w:r>
              <w:t>- владеть основными способами самоконтроля 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1427DAE9" w14:textId="77777777" w:rsidR="00144CED" w:rsidRDefault="00144CED" w:rsidP="00144CED">
            <w:pPr>
              <w:pStyle w:val="af9"/>
            </w:pPr>
            <w:r>
              <w:t>- владеть физическими упражнениями разной функциональной направленности, использование их в режиме учебной   и производственной</w:t>
            </w:r>
          </w:p>
          <w:p w14:paraId="5805EA32" w14:textId="77777777" w:rsidR="00144CED" w:rsidRDefault="00144CED" w:rsidP="00321F88">
            <w:pPr>
              <w:pStyle w:val="af9"/>
            </w:pPr>
            <w:r>
              <w:t>деятельности      с      целью профилактики</w:t>
            </w:r>
            <w:r w:rsidR="00321F88">
              <w:t xml:space="preserve"> </w:t>
            </w:r>
            <w:r>
              <w:t>переутомления     и     сохранения высокой</w:t>
            </w:r>
            <w:r w:rsidR="00321F88">
              <w:t xml:space="preserve"> </w:t>
            </w:r>
            <w:r>
              <w:t>работоспособности</w:t>
            </w:r>
          </w:p>
        </w:tc>
      </w:tr>
      <w:tr w:rsidR="00FC7FFA" w14:paraId="4BD0D2EB" w14:textId="77777777" w:rsidTr="00662BE4">
        <w:trPr>
          <w:trHeight w:val="674"/>
        </w:trPr>
        <w:tc>
          <w:tcPr>
            <w:tcW w:w="2295" w:type="dxa"/>
          </w:tcPr>
          <w:p w14:paraId="06E4CA2B" w14:textId="77777777" w:rsidR="00FC7FFA" w:rsidRDefault="00321F88" w:rsidP="00662BE4">
            <w:r w:rsidRPr="00321F88">
              <w:t>ОК 04. Эффективно взаимодействовать и работать в коллективе и команде</w:t>
            </w:r>
          </w:p>
        </w:tc>
        <w:tc>
          <w:tcPr>
            <w:tcW w:w="6285" w:type="dxa"/>
          </w:tcPr>
          <w:p w14:paraId="122C8AD9" w14:textId="77777777" w:rsidR="00321F88" w:rsidRDefault="00321F88" w:rsidP="00321F88">
            <w:pPr>
              <w:pStyle w:val="af9"/>
              <w:jc w:val="both"/>
            </w:pPr>
            <w:r>
              <w:t>- готовность к саморазвитию, самостоятельности и самоопределению;</w:t>
            </w:r>
          </w:p>
          <w:p w14:paraId="51D75549" w14:textId="77777777" w:rsidR="00321F88" w:rsidRDefault="00321F88" w:rsidP="00321F88">
            <w:pPr>
              <w:pStyle w:val="af9"/>
              <w:jc w:val="both"/>
            </w:pPr>
            <w:r>
              <w:t>- овладение навыками учебно-исследовательской, проектной и социальной деятельности;</w:t>
            </w:r>
          </w:p>
          <w:p w14:paraId="4CEFC309" w14:textId="77777777" w:rsidR="00321F88" w:rsidRPr="00321F88" w:rsidRDefault="00321F88" w:rsidP="00321F88">
            <w:pPr>
              <w:pStyle w:val="af9"/>
              <w:jc w:val="both"/>
              <w:rPr>
                <w:b/>
              </w:rPr>
            </w:pPr>
            <w:r>
              <w:t xml:space="preserve"> </w:t>
            </w:r>
            <w:r w:rsidRPr="00321F88">
              <w:rPr>
                <w:b/>
              </w:rPr>
              <w:t>Овладение универсальными коммуникативными действиями:</w:t>
            </w:r>
          </w:p>
          <w:p w14:paraId="251A113B" w14:textId="77777777" w:rsidR="00321F88" w:rsidRPr="00321F88" w:rsidRDefault="00321F88" w:rsidP="00321F88">
            <w:pPr>
              <w:pStyle w:val="af9"/>
              <w:jc w:val="both"/>
              <w:rPr>
                <w:b/>
              </w:rPr>
            </w:pPr>
            <w:r w:rsidRPr="00321F88">
              <w:rPr>
                <w:b/>
              </w:rPr>
              <w:t>б) совместная деятельность:</w:t>
            </w:r>
          </w:p>
          <w:p w14:paraId="7413B98E" w14:textId="77777777" w:rsidR="00321F88" w:rsidRDefault="00321F88" w:rsidP="00321F88">
            <w:pPr>
              <w:pStyle w:val="af9"/>
              <w:jc w:val="both"/>
            </w:pPr>
            <w:r>
              <w:t>- понимать и использовать преимущества командной и индивидуальной работы;</w:t>
            </w:r>
          </w:p>
          <w:p w14:paraId="33C27479" w14:textId="77777777" w:rsidR="00FC7FFA" w:rsidRDefault="00321F88" w:rsidP="006F5D41">
            <w:pPr>
              <w:pStyle w:val="af9"/>
              <w:jc w:val="both"/>
            </w:pPr>
            <w:r>
              <w:t>- принимать   цели   совместной деятельности,</w:t>
            </w:r>
            <w:r w:rsidR="006F5D41">
              <w:t xml:space="preserve"> организовывать и координировать действия по её достижению: составлять план действий,</w:t>
            </w:r>
            <w:r>
              <w:t xml:space="preserve"> распределять роли с учетом мнении уч</w:t>
            </w:r>
            <w:r w:rsidR="006F5D41">
              <w:t>астников,</w:t>
            </w:r>
            <w:r>
              <w:t xml:space="preserve"> обсуждать результаты</w:t>
            </w:r>
            <w:r w:rsidR="006F5D41">
              <w:t xml:space="preserve"> совместной работы;</w:t>
            </w:r>
          </w:p>
          <w:p w14:paraId="45FB1169" w14:textId="77777777" w:rsidR="006F5D41" w:rsidRPr="006F5D41" w:rsidRDefault="006F5D41" w:rsidP="006F5D41">
            <w:pPr>
              <w:pStyle w:val="af9"/>
            </w:pPr>
            <w:r>
              <w:t xml:space="preserve">- </w:t>
            </w:r>
            <w:r w:rsidRPr="006F5D41">
              <w:t>координировать и выполнять работу в условиях реального, виртуального и комбинированного взаимодействия;</w:t>
            </w:r>
          </w:p>
          <w:p w14:paraId="4BD7BF9D" w14:textId="77777777" w:rsidR="006F5D41" w:rsidRDefault="006F5D41" w:rsidP="006F5D41">
            <w:pPr>
              <w:pStyle w:val="af9"/>
            </w:pPr>
            <w:r>
              <w:lastRenderedPageBreak/>
              <w:t xml:space="preserve">- </w:t>
            </w:r>
            <w:r w:rsidRPr="006F5D41">
              <w:t>осуществлять    пози</w:t>
            </w:r>
            <w:r>
              <w:t xml:space="preserve">тивное стратегическое поведение в различных </w:t>
            </w:r>
            <w:r w:rsidRPr="006F5D41">
              <w:t>ситуациях, проявлять творчество и воображение, быть инициативным</w:t>
            </w:r>
          </w:p>
          <w:p w14:paraId="2EDEB50A" w14:textId="77777777" w:rsidR="006F5D41" w:rsidRPr="006F5D41" w:rsidRDefault="006F5D41" w:rsidP="006F5D41">
            <w:pPr>
              <w:pStyle w:val="af9"/>
              <w:rPr>
                <w:b/>
              </w:rPr>
            </w:pPr>
            <w:r w:rsidRPr="006F5D41">
              <w:t xml:space="preserve"> </w:t>
            </w:r>
            <w:r w:rsidRPr="006F5D41">
              <w:rPr>
                <w:b/>
              </w:rPr>
              <w:t>Овладение    универсальными регулятивными действиями:</w:t>
            </w:r>
          </w:p>
          <w:p w14:paraId="30D413A8" w14:textId="77777777" w:rsidR="006F5D41" w:rsidRDefault="006F5D41" w:rsidP="006F5D41">
            <w:pPr>
              <w:pStyle w:val="af9"/>
              <w:rPr>
                <w:b/>
              </w:rPr>
            </w:pPr>
            <w:r w:rsidRPr="006F5D41">
              <w:rPr>
                <w:b/>
              </w:rPr>
              <w:t>г) принятие себя и других людей:</w:t>
            </w:r>
          </w:p>
          <w:p w14:paraId="5302D166" w14:textId="77777777" w:rsidR="006F5D41" w:rsidRDefault="006F5D41" w:rsidP="006F5D41">
            <w:pPr>
              <w:pStyle w:val="af9"/>
            </w:pPr>
            <w:r>
              <w:t>- принимать мотивы и аргументы других людей при анализе результатов деятельности;</w:t>
            </w:r>
          </w:p>
          <w:p w14:paraId="2E2806D4" w14:textId="77777777" w:rsidR="006F5D41" w:rsidRDefault="006F5D41" w:rsidP="006F5D41">
            <w:pPr>
              <w:pStyle w:val="af9"/>
            </w:pPr>
            <w:r>
              <w:t>- признавать свое право и право других людей на ошибки;</w:t>
            </w:r>
          </w:p>
          <w:p w14:paraId="509AC583" w14:textId="77777777" w:rsidR="006F5D41" w:rsidRDefault="006F5D41" w:rsidP="006F5D41">
            <w:pPr>
              <w:pStyle w:val="af9"/>
            </w:pPr>
            <w:r w:rsidRPr="006F5D41">
              <w:t>- развивать способность понимать мир с позиции другого человека</w:t>
            </w:r>
          </w:p>
        </w:tc>
        <w:tc>
          <w:tcPr>
            <w:tcW w:w="6270" w:type="dxa"/>
          </w:tcPr>
          <w:p w14:paraId="5C980BE7" w14:textId="77777777" w:rsidR="0099477E" w:rsidRPr="0099477E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lastRenderedPageBreak/>
              <w:t xml:space="preserve">- </w:t>
            </w:r>
            <w:r w:rsidRPr="0099477E">
              <w:rPr>
                <w:color w:val="22272F"/>
                <w:sz w:val="23"/>
                <w:szCs w:val="23"/>
              </w:rPr>
              <w:t>уметь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«Готов к труду и обороне»</w:t>
            </w:r>
            <w:r w:rsidR="000F0483">
              <w:rPr>
                <w:color w:val="22272F"/>
                <w:sz w:val="23"/>
                <w:szCs w:val="23"/>
              </w:rPr>
              <w:t xml:space="preserve"> </w:t>
            </w:r>
            <w:r w:rsidRPr="0099477E">
              <w:rPr>
                <w:color w:val="22272F"/>
                <w:sz w:val="23"/>
                <w:szCs w:val="23"/>
              </w:rPr>
              <w:t>(ГТО);</w:t>
            </w:r>
          </w:p>
          <w:p w14:paraId="500D8A8A" w14:textId="77777777" w:rsidR="0099477E" w:rsidRPr="0099477E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- </w:t>
            </w:r>
            <w:r w:rsidRPr="0099477E">
              <w:rPr>
                <w:color w:val="22272F"/>
                <w:sz w:val="23"/>
                <w:szCs w:val="23"/>
              </w:rPr>
              <w:t>владеть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3288A002" w14:textId="77777777" w:rsidR="0099477E" w:rsidRPr="0099477E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 w:rsidRPr="0099477E">
              <w:rPr>
                <w:color w:val="22272F"/>
                <w:sz w:val="23"/>
                <w:szCs w:val="23"/>
              </w:rPr>
              <w:t>владеть основными способами самоконтроля 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3E6F3854" w14:textId="77777777" w:rsidR="00FC7FFA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lastRenderedPageBreak/>
              <w:t xml:space="preserve">- </w:t>
            </w:r>
            <w:r w:rsidRPr="0099477E">
              <w:rPr>
                <w:color w:val="22272F"/>
                <w:sz w:val="23"/>
                <w:szCs w:val="23"/>
              </w:rPr>
              <w:t>владеть физическими упражнениями разной функциональной направленности, использование их в режиме учебной и производственной деятельности с целью</w:t>
            </w:r>
          </w:p>
        </w:tc>
      </w:tr>
      <w:tr w:rsidR="00FC7FFA" w14:paraId="60887189" w14:textId="77777777" w:rsidTr="00662BE4">
        <w:trPr>
          <w:trHeight w:val="674"/>
        </w:trPr>
        <w:tc>
          <w:tcPr>
            <w:tcW w:w="2295" w:type="dxa"/>
          </w:tcPr>
          <w:p w14:paraId="25386A7F" w14:textId="77777777" w:rsidR="00FC7FFA" w:rsidRDefault="00A0078C" w:rsidP="00662BE4">
            <w:pPr>
              <w:jc w:val="both"/>
            </w:pPr>
            <w:r w:rsidRPr="00A0078C">
              <w:lastRenderedPageBreak/>
              <w:t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6285" w:type="dxa"/>
          </w:tcPr>
          <w:p w14:paraId="005A5DE9" w14:textId="77777777" w:rsidR="00A0078C" w:rsidRDefault="00A0078C" w:rsidP="00A0078C">
            <w:pPr>
              <w:jc w:val="both"/>
            </w:pPr>
            <w:r>
              <w:t>- готовность к саморазвитию, самостоятельности и самоопределению;</w:t>
            </w:r>
          </w:p>
          <w:p w14:paraId="25D169F8" w14:textId="77777777" w:rsidR="00A0078C" w:rsidRDefault="00A0078C" w:rsidP="00A0078C">
            <w:pPr>
              <w:jc w:val="both"/>
            </w:pPr>
            <w:r>
              <w:t>- наличие мотивации к обучению и личностному развитию;</w:t>
            </w:r>
          </w:p>
          <w:p w14:paraId="6DDB1D05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В части физического воспитания:</w:t>
            </w:r>
          </w:p>
          <w:p w14:paraId="09F52D73" w14:textId="77777777" w:rsidR="00A0078C" w:rsidRDefault="00A0078C" w:rsidP="00A0078C">
            <w:pPr>
              <w:jc w:val="both"/>
            </w:pPr>
            <w:r>
              <w:t>- сформированное здорового и безопасного образа жизни, ответственного отношения к своему здоровью;</w:t>
            </w:r>
          </w:p>
          <w:p w14:paraId="1DDD4628" w14:textId="77777777" w:rsidR="00FC7FFA" w:rsidRDefault="00A0078C" w:rsidP="00A0078C">
            <w:pPr>
              <w:jc w:val="both"/>
            </w:pPr>
            <w:r>
              <w:t>- потребность в физическом совершенствовании, занятиях спортивно-оздоровительной деятельностью;</w:t>
            </w:r>
          </w:p>
          <w:p w14:paraId="4CD93AE8" w14:textId="77777777" w:rsidR="00A0078C" w:rsidRDefault="00A0078C" w:rsidP="00A0078C">
            <w:pPr>
              <w:jc w:val="both"/>
            </w:pPr>
            <w:r w:rsidRPr="00A0078C">
              <w:t>- развивать способность понимать мир с позиции другого человека</w:t>
            </w:r>
          </w:p>
          <w:p w14:paraId="44B5AFF8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Овладение    универсальными регулятивными</w:t>
            </w:r>
          </w:p>
          <w:p w14:paraId="092CA732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действиями:</w:t>
            </w:r>
          </w:p>
          <w:p w14:paraId="1116E46F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а) самоорганизация:</w:t>
            </w:r>
          </w:p>
          <w:p w14:paraId="364643CD" w14:textId="77777777" w:rsidR="00A0078C" w:rsidRDefault="00A0078C" w:rsidP="00A0078C">
            <w:pPr>
              <w:jc w:val="both"/>
            </w:pPr>
            <w: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14:paraId="40A3E245" w14:textId="77777777" w:rsidR="00A0078C" w:rsidRDefault="00A0078C" w:rsidP="00A0078C">
            <w:pPr>
              <w:jc w:val="both"/>
            </w:pPr>
            <w:r>
              <w:t>- давать оценку новым ситуациям;</w:t>
            </w:r>
          </w:p>
          <w:p w14:paraId="6A2C3FE4" w14:textId="77777777" w:rsidR="00A0078C" w:rsidRDefault="00A0078C" w:rsidP="00A0078C">
            <w:pPr>
              <w:jc w:val="both"/>
            </w:pPr>
            <w:r>
              <w:t>- расширять рамки учебного предмета на основе личных предпочтений;</w:t>
            </w:r>
          </w:p>
          <w:p w14:paraId="3E9BEAF7" w14:textId="77777777" w:rsidR="00A0078C" w:rsidRDefault="00A0078C" w:rsidP="00A0078C">
            <w:pPr>
              <w:jc w:val="both"/>
            </w:pPr>
            <w:r>
              <w:t>- делать осознанный выбор, аргументировать его, брать ответственность за решение;</w:t>
            </w:r>
          </w:p>
          <w:p w14:paraId="7E91D719" w14:textId="77777777" w:rsidR="00A0078C" w:rsidRDefault="00A0078C" w:rsidP="00A0078C">
            <w:pPr>
              <w:jc w:val="both"/>
            </w:pPr>
            <w:r>
              <w:t>-оценивать приобретенный опыт;</w:t>
            </w:r>
          </w:p>
          <w:p w14:paraId="3BF5E453" w14:textId="77777777" w:rsidR="00A0078C" w:rsidRDefault="00A0078C" w:rsidP="00A0078C">
            <w:pPr>
              <w:jc w:val="both"/>
            </w:pPr>
          </w:p>
          <w:p w14:paraId="634522EF" w14:textId="77777777" w:rsidR="00A0078C" w:rsidRDefault="00A0078C" w:rsidP="00A0078C">
            <w:pPr>
              <w:jc w:val="both"/>
            </w:pPr>
          </w:p>
        </w:tc>
        <w:tc>
          <w:tcPr>
            <w:tcW w:w="6270" w:type="dxa"/>
          </w:tcPr>
          <w:p w14:paraId="6E5A2268" w14:textId="77777777" w:rsidR="00FC7FFA" w:rsidRDefault="00A0078C" w:rsidP="00662BE4">
            <w:pPr>
              <w:jc w:val="both"/>
            </w:pPr>
            <w:r w:rsidRPr="00A0078C">
              <w:lastRenderedPageBreak/>
              <w:t>- уметь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</w:t>
            </w:r>
          </w:p>
          <w:p w14:paraId="12E6EC17" w14:textId="77777777" w:rsidR="00A0078C" w:rsidRDefault="00A0078C" w:rsidP="00A0078C">
            <w:pPr>
              <w:jc w:val="both"/>
            </w:pPr>
            <w:r>
              <w:t>физкультурно-спортивного комплекса «Готов к труду и обороне» (ГТО);</w:t>
            </w:r>
          </w:p>
          <w:p w14:paraId="3FFBEF05" w14:textId="77777777" w:rsidR="00A0078C" w:rsidRDefault="00A0078C" w:rsidP="00A0078C">
            <w:pPr>
              <w:jc w:val="both"/>
            </w:pPr>
            <w:r>
              <w:t>- владеть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3F0D634A" w14:textId="77777777" w:rsidR="00A0078C" w:rsidRDefault="00A0078C" w:rsidP="00A0078C">
            <w:pPr>
              <w:jc w:val="both"/>
            </w:pPr>
            <w:r>
              <w:t>- владеть основными способами самоконтроля 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7FA6EADE" w14:textId="77777777" w:rsidR="00A0078C" w:rsidRDefault="00A0078C" w:rsidP="00A0078C">
            <w:pPr>
              <w:jc w:val="both"/>
            </w:pPr>
            <w:r>
              <w:t>- владеть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      </w:r>
          </w:p>
          <w:p w14:paraId="418D3073" w14:textId="77777777" w:rsidR="00A0078C" w:rsidRDefault="00A0078C" w:rsidP="00A0078C">
            <w:pPr>
              <w:jc w:val="both"/>
            </w:pPr>
            <w:r>
              <w:t>- владеть техническими приемами и двигательными действиями базовых видов спорта,</w:t>
            </w:r>
          </w:p>
        </w:tc>
      </w:tr>
      <w:tr w:rsidR="00FC7FFA" w14:paraId="5093CD04" w14:textId="77777777" w:rsidTr="002A24C8">
        <w:trPr>
          <w:trHeight w:val="1093"/>
        </w:trPr>
        <w:tc>
          <w:tcPr>
            <w:tcW w:w="2295" w:type="dxa"/>
          </w:tcPr>
          <w:p w14:paraId="6D7872BA" w14:textId="77777777" w:rsidR="00FC7FFA" w:rsidRPr="00E268B4" w:rsidRDefault="00623EAF" w:rsidP="003C7D68">
            <w:r w:rsidRPr="00623EAF">
              <w:t>ПК 1.1. Осуществлять педагогическую деятельность по реализации программ дошкольного образования в области физического развития детей раннего и дошкольного возраста.</w:t>
            </w:r>
          </w:p>
        </w:tc>
        <w:tc>
          <w:tcPr>
            <w:tcW w:w="6285" w:type="dxa"/>
          </w:tcPr>
          <w:p w14:paraId="40D6413B" w14:textId="77777777" w:rsidR="001742D5" w:rsidRDefault="001742D5" w:rsidP="001742D5">
            <w:pPr>
              <w:jc w:val="both"/>
            </w:pPr>
            <w:r>
              <w:t>Личностные результаты</w:t>
            </w:r>
          </w:p>
          <w:p w14:paraId="7691516B" w14:textId="77777777" w:rsidR="001742D5" w:rsidRDefault="001742D5" w:rsidP="001742D5">
            <w:pPr>
              <w:jc w:val="both"/>
            </w:pPr>
            <w:r>
              <w:t>в части гражданского воспитания:</w:t>
            </w:r>
          </w:p>
          <w:p w14:paraId="3FED5FAC" w14:textId="77777777" w:rsidR="001742D5" w:rsidRDefault="001742D5" w:rsidP="001742D5">
            <w:pPr>
              <w:jc w:val="both"/>
            </w:pPr>
            <w:r>
              <w:t>- сформированность гражданской позиции обучающегося как активного и ответственного члена российского общества;</w:t>
            </w:r>
          </w:p>
          <w:p w14:paraId="107C0F3F" w14:textId="77777777" w:rsidR="001742D5" w:rsidRDefault="001742D5" w:rsidP="001742D5">
            <w:pPr>
              <w:jc w:val="both"/>
            </w:pPr>
            <w:r>
              <w:t>в части духовно-нравственного воспитания:</w:t>
            </w:r>
          </w:p>
          <w:p w14:paraId="02619B7D" w14:textId="77777777" w:rsidR="001742D5" w:rsidRDefault="001742D5" w:rsidP="001742D5">
            <w:pPr>
              <w:jc w:val="both"/>
            </w:pPr>
            <w: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14:paraId="7596B557" w14:textId="77777777" w:rsidR="001742D5" w:rsidRDefault="001742D5" w:rsidP="001742D5">
            <w:pPr>
              <w:jc w:val="both"/>
            </w:pPr>
            <w:r>
              <w:t>в части физического воспитания:</w:t>
            </w:r>
          </w:p>
          <w:p w14:paraId="31B7CDE2" w14:textId="77777777" w:rsidR="001742D5" w:rsidRDefault="001742D5" w:rsidP="001742D5">
            <w:pPr>
              <w:jc w:val="both"/>
            </w:pPr>
            <w:r>
              <w:t>- сформированность здорового и безопасного образа жизни, ответственного отношения к своему здоровью;</w:t>
            </w:r>
          </w:p>
          <w:p w14:paraId="73622AA5" w14:textId="77777777" w:rsidR="001742D5" w:rsidRDefault="001742D5" w:rsidP="001742D5">
            <w:pPr>
              <w:jc w:val="both"/>
            </w:pPr>
            <w:r>
              <w:t>- 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 (ГТО);</w:t>
            </w:r>
          </w:p>
          <w:p w14:paraId="180AEA17" w14:textId="77777777" w:rsidR="001742D5" w:rsidRDefault="001742D5" w:rsidP="001742D5">
            <w:pPr>
              <w:jc w:val="both"/>
            </w:pPr>
            <w:r>
              <w:t>- владение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75C3286D" w14:textId="77777777" w:rsidR="001742D5" w:rsidRDefault="001742D5" w:rsidP="001742D5">
            <w:pPr>
              <w:jc w:val="both"/>
            </w:pPr>
            <w:r>
              <w:t>- владение основными способами самоконтроля</w:t>
            </w:r>
          </w:p>
          <w:p w14:paraId="5AF2E704" w14:textId="77777777" w:rsidR="001742D5" w:rsidRDefault="001742D5" w:rsidP="001742D5">
            <w:pPr>
              <w:jc w:val="both"/>
            </w:pPr>
            <w:r>
              <w:t>Овладение универсальными учебными познавательными действиями:</w:t>
            </w:r>
          </w:p>
          <w:p w14:paraId="33956363" w14:textId="77777777" w:rsidR="001742D5" w:rsidRDefault="001742D5" w:rsidP="001742D5">
            <w:pPr>
              <w:jc w:val="both"/>
            </w:pPr>
            <w:r>
              <w:t>а) самоорганизация:</w:t>
            </w:r>
          </w:p>
          <w:p w14:paraId="0512AC21" w14:textId="77777777" w:rsidR="001742D5" w:rsidRDefault="001742D5" w:rsidP="001742D5">
            <w:pPr>
              <w:jc w:val="both"/>
            </w:pPr>
            <w:r>
              <w:t>- делать осознанный выбор, аргументировать его, брать ответственность за решение;</w:t>
            </w:r>
          </w:p>
          <w:p w14:paraId="38621554" w14:textId="77777777" w:rsidR="001742D5" w:rsidRDefault="001742D5" w:rsidP="001742D5">
            <w:pPr>
              <w:jc w:val="both"/>
            </w:pPr>
            <w:r>
              <w:t>б) базовые исследовательские действия:</w:t>
            </w:r>
          </w:p>
          <w:p w14:paraId="25D8F8DB" w14:textId="77777777" w:rsidR="00FC7FFA" w:rsidRDefault="00FC7FFA" w:rsidP="001742D5">
            <w:pPr>
              <w:jc w:val="both"/>
            </w:pPr>
          </w:p>
        </w:tc>
        <w:tc>
          <w:tcPr>
            <w:tcW w:w="6270" w:type="dxa"/>
          </w:tcPr>
          <w:p w14:paraId="0FCFAC06" w14:textId="77777777" w:rsidR="001742D5" w:rsidRDefault="001742D5" w:rsidP="001742D5">
            <w:pPr>
              <w:jc w:val="both"/>
            </w:pPr>
            <w:r>
              <w:t>- уметь переносить знания в познавательную и практическую области жизнедеятельности;</w:t>
            </w:r>
          </w:p>
          <w:p w14:paraId="2D071A14" w14:textId="77777777" w:rsidR="001742D5" w:rsidRDefault="001742D5" w:rsidP="001742D5">
            <w:pPr>
              <w:jc w:val="both"/>
            </w:pPr>
            <w:r>
              <w:t>- давать оценку новым ситуациям;</w:t>
            </w:r>
          </w:p>
          <w:p w14:paraId="04803814" w14:textId="77777777" w:rsidR="001742D5" w:rsidRDefault="001742D5" w:rsidP="001742D5">
            <w:pPr>
              <w:jc w:val="both"/>
            </w:pPr>
            <w:r>
              <w:t>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45F3FD54" w14:textId="77777777" w:rsidR="001742D5" w:rsidRDefault="001742D5" w:rsidP="001742D5">
            <w:pPr>
              <w:jc w:val="both"/>
            </w:pPr>
            <w:r>
              <w:t>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      </w:r>
          </w:p>
          <w:p w14:paraId="3C4A63D8" w14:textId="77777777" w:rsidR="001742D5" w:rsidRDefault="001742D5" w:rsidP="001742D5">
            <w:pPr>
              <w:jc w:val="both"/>
            </w:pPr>
            <w:r>
              <w:t>- владение техническими приемами и двигательными действиями базовых видов спорта, активное применение их в физкультурно-оздоровительной и соревновательной деятельности, в сфере досуга, в профессионально-прикладной сфере;</w:t>
            </w:r>
          </w:p>
          <w:p w14:paraId="0CE537A1" w14:textId="77777777" w:rsidR="00FC7FFA" w:rsidRDefault="001742D5" w:rsidP="001742D5">
            <w:pPr>
              <w:jc w:val="both"/>
            </w:pPr>
            <w:r>
              <w:t>- положительную динамику в развитии основных физических качеств (силы, быстроты, выносливости, гибкости и ловкости).</w:t>
            </w:r>
          </w:p>
        </w:tc>
      </w:tr>
    </w:tbl>
    <w:p w14:paraId="512CEEC4" w14:textId="77777777" w:rsidR="00FC7FFA" w:rsidRDefault="00FC7FFA">
      <w:pPr>
        <w:rPr>
          <w:b/>
        </w:rPr>
        <w:sectPr w:rsidR="00FC7FFA" w:rsidSect="00FC7FFA">
          <w:pgSz w:w="16838" w:h="11906" w:orient="landscape"/>
          <w:pgMar w:top="1701" w:right="1134" w:bottom="851" w:left="1134" w:header="709" w:footer="709" w:gutter="0"/>
          <w:cols w:space="720"/>
          <w:titlePg/>
          <w:docGrid w:linePitch="326"/>
        </w:sectPr>
      </w:pPr>
    </w:p>
    <w:p w14:paraId="43D0A6A6" w14:textId="77777777" w:rsidR="00864C56" w:rsidRPr="000A03CB" w:rsidRDefault="00BC4502" w:rsidP="008D416B">
      <w:pPr>
        <w:pStyle w:val="15"/>
        <w:rPr>
          <w:b w:val="0"/>
          <w:szCs w:val="24"/>
        </w:rPr>
      </w:pPr>
      <w:bookmarkStart w:id="4" w:name="_Toc204950051"/>
      <w:bookmarkStart w:id="5" w:name="_Toc515976993"/>
      <w:r w:rsidRPr="000A03CB">
        <w:rPr>
          <w:szCs w:val="24"/>
        </w:rPr>
        <w:lastRenderedPageBreak/>
        <w:t xml:space="preserve">2 </w:t>
      </w:r>
      <w:r w:rsidR="005040D8" w:rsidRPr="000A03CB">
        <w:rPr>
          <w:szCs w:val="24"/>
        </w:rPr>
        <w:t xml:space="preserve">СТРУКТУРА И СОДЕРЖАНИЕ </w:t>
      </w:r>
      <w:r w:rsidR="00F00875">
        <w:rPr>
          <w:szCs w:val="24"/>
        </w:rPr>
        <w:t>УЧЕБНОГО ПРЕДМЕТА</w:t>
      </w:r>
      <w:r w:rsidR="00864C56" w:rsidRPr="000A03CB">
        <w:rPr>
          <w:szCs w:val="24"/>
        </w:rPr>
        <w:t xml:space="preserve"> </w:t>
      </w:r>
      <w:r w:rsidR="008D416B" w:rsidRPr="000A03CB">
        <w:rPr>
          <w:szCs w:val="24"/>
        </w:rPr>
        <w:br/>
      </w:r>
      <w:r w:rsidR="00AA0EB8" w:rsidRPr="008C69A3">
        <w:rPr>
          <w:szCs w:val="24"/>
        </w:rPr>
        <w:t>О</w:t>
      </w:r>
      <w:r w:rsidR="003039F5" w:rsidRPr="008C69A3">
        <w:rPr>
          <w:szCs w:val="24"/>
        </w:rPr>
        <w:t>УП</w:t>
      </w:r>
      <w:r w:rsidR="00DE74C4" w:rsidRPr="008C69A3">
        <w:rPr>
          <w:szCs w:val="24"/>
        </w:rPr>
        <w:t>.</w:t>
      </w:r>
      <w:r w:rsidR="003E3D77">
        <w:rPr>
          <w:szCs w:val="24"/>
        </w:rPr>
        <w:t>12</w:t>
      </w:r>
      <w:r w:rsidR="00DE74C4" w:rsidRPr="008C69A3">
        <w:rPr>
          <w:szCs w:val="24"/>
        </w:rPr>
        <w:t xml:space="preserve"> </w:t>
      </w:r>
      <w:r w:rsidR="008D416B" w:rsidRPr="008C69A3">
        <w:rPr>
          <w:szCs w:val="24"/>
        </w:rPr>
        <w:t>«</w:t>
      </w:r>
      <w:r w:rsidR="008C69A3">
        <w:rPr>
          <w:szCs w:val="24"/>
        </w:rPr>
        <w:t>ФИЗИЧЕСКАЯ КУЛЬТУРА</w:t>
      </w:r>
      <w:r w:rsidR="008D416B" w:rsidRPr="000A03CB">
        <w:rPr>
          <w:szCs w:val="24"/>
        </w:rPr>
        <w:t>»</w:t>
      </w:r>
      <w:bookmarkEnd w:id="4"/>
      <w:r w:rsidR="00F07978" w:rsidRPr="000A03CB">
        <w:rPr>
          <w:szCs w:val="24"/>
        </w:rPr>
        <w:t xml:space="preserve"> </w:t>
      </w:r>
      <w:bookmarkEnd w:id="5"/>
    </w:p>
    <w:p w14:paraId="36961927" w14:textId="77777777" w:rsidR="008D416B" w:rsidRPr="000A03CB" w:rsidRDefault="008D416B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374FC7C2" w14:textId="77777777" w:rsidR="00FF6AC7" w:rsidRPr="000A03CB" w:rsidRDefault="00413F18" w:rsidP="002651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u w:val="single"/>
        </w:rPr>
      </w:pPr>
      <w:r w:rsidRPr="000A03CB">
        <w:rPr>
          <w:b/>
        </w:rPr>
        <w:t>2.</w:t>
      </w:r>
      <w:r w:rsidR="002F118B" w:rsidRPr="000A03CB">
        <w:rPr>
          <w:b/>
        </w:rPr>
        <w:t xml:space="preserve">1 </w:t>
      </w:r>
      <w:r w:rsidR="00FF6AC7" w:rsidRPr="000A03CB">
        <w:rPr>
          <w:b/>
        </w:rPr>
        <w:t xml:space="preserve">Объем </w:t>
      </w:r>
      <w:r w:rsidR="00F00875">
        <w:rPr>
          <w:b/>
        </w:rPr>
        <w:t>учебного предмета</w:t>
      </w:r>
      <w:r w:rsidR="00FF6AC7" w:rsidRPr="000A03CB">
        <w:rPr>
          <w:b/>
        </w:rPr>
        <w:t xml:space="preserve"> и виды учебной работы</w:t>
      </w:r>
    </w:p>
    <w:p w14:paraId="0AAF281C" w14:textId="77777777" w:rsidR="00FF6AC7" w:rsidRDefault="00FF6AC7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07"/>
        <w:gridCol w:w="1731"/>
      </w:tblGrid>
      <w:tr w:rsidR="005C7633" w14:paraId="350FFF2C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A26A59" w14:textId="77777777" w:rsidR="005C7633" w:rsidRPr="00BB611F" w:rsidRDefault="005C7633" w:rsidP="001330BF">
            <w:pPr>
              <w:jc w:val="center"/>
              <w:rPr>
                <w:b/>
              </w:rPr>
            </w:pPr>
            <w:r w:rsidRPr="00BB611F">
              <w:rPr>
                <w:b/>
              </w:rPr>
              <w:t>Вид учебной работы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D6D0AA" w14:textId="77777777" w:rsidR="005C7633" w:rsidRPr="00BB611F" w:rsidRDefault="005C7633" w:rsidP="001330BF">
            <w:pPr>
              <w:jc w:val="center"/>
              <w:rPr>
                <w:b/>
                <w:iCs/>
              </w:rPr>
            </w:pPr>
            <w:r w:rsidRPr="00BB611F">
              <w:rPr>
                <w:b/>
                <w:iCs/>
              </w:rPr>
              <w:t>Объем часов</w:t>
            </w:r>
          </w:p>
        </w:tc>
      </w:tr>
      <w:tr w:rsidR="005C7633" w14:paraId="3860EA19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BD06BD" w14:textId="77777777" w:rsidR="005C7633" w:rsidRPr="00BB611F" w:rsidRDefault="005C7633" w:rsidP="001330BF">
            <w:pPr>
              <w:rPr>
                <w:b/>
              </w:rPr>
            </w:pPr>
            <w:r w:rsidRPr="00BB611F">
              <w:rPr>
                <w:b/>
              </w:rPr>
              <w:t xml:space="preserve">Объем </w:t>
            </w:r>
            <w:r w:rsidR="00F00875" w:rsidRPr="00BB611F">
              <w:rPr>
                <w:b/>
              </w:rPr>
              <w:t>учебного предмета</w:t>
            </w:r>
            <w:r w:rsidRPr="00BB611F">
              <w:rPr>
                <w:b/>
              </w:rPr>
              <w:t xml:space="preserve"> (максимальный)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84CA4" w14:textId="77777777" w:rsidR="005C7633" w:rsidRPr="001E3B32" w:rsidRDefault="00CD09DD" w:rsidP="005C7633">
            <w:pPr>
              <w:jc w:val="center"/>
              <w:rPr>
                <w:b/>
                <w:iCs/>
              </w:rPr>
            </w:pPr>
            <w:r w:rsidRPr="001E3B32">
              <w:rPr>
                <w:b/>
                <w:iCs/>
              </w:rPr>
              <w:t>72</w:t>
            </w:r>
          </w:p>
        </w:tc>
      </w:tr>
      <w:tr w:rsidR="005C7633" w14:paraId="4CD50A97" w14:textId="77777777" w:rsidTr="001330BF">
        <w:trPr>
          <w:trHeight w:val="490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019599" w14:textId="77777777" w:rsidR="005C7633" w:rsidRPr="00BB611F" w:rsidRDefault="005C7633" w:rsidP="001330BF">
            <w:pPr>
              <w:rPr>
                <w:iCs/>
              </w:rPr>
            </w:pPr>
            <w:r w:rsidRPr="00BB611F">
              <w:t>в том числе:</w:t>
            </w:r>
          </w:p>
        </w:tc>
      </w:tr>
      <w:tr w:rsidR="005C7633" w14:paraId="1B236C10" w14:textId="77777777" w:rsidTr="002651A5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040E03" w14:textId="77777777" w:rsidR="005C7633" w:rsidRPr="00BB611F" w:rsidRDefault="008C69A3" w:rsidP="001330BF">
            <w:pPr>
              <w:rPr>
                <w:b/>
              </w:rPr>
            </w:pPr>
            <w:r w:rsidRPr="00BB611F">
              <w:rPr>
                <w:b/>
              </w:rPr>
              <w:t>Основное содержание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9A43AF" w14:textId="77777777" w:rsidR="005C7633" w:rsidRPr="00BB611F" w:rsidRDefault="005C7633" w:rsidP="005C7633">
            <w:pPr>
              <w:jc w:val="center"/>
              <w:rPr>
                <w:iCs/>
              </w:rPr>
            </w:pPr>
          </w:p>
        </w:tc>
      </w:tr>
      <w:tr w:rsidR="005C7633" w14:paraId="7EEE0421" w14:textId="77777777" w:rsidTr="002651A5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F57356" w14:textId="77777777" w:rsidR="005C7633" w:rsidRPr="00BB611F" w:rsidRDefault="00BB611F" w:rsidP="001330BF">
            <w:r w:rsidRPr="00BB611F">
              <w:t>Теоретическое</w:t>
            </w:r>
            <w:r w:rsidR="008C69A3" w:rsidRPr="00BB611F">
              <w:t xml:space="preserve"> обучение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5675B2" w14:textId="77777777" w:rsidR="005C7633" w:rsidRPr="002F50C2" w:rsidRDefault="004234B0" w:rsidP="005C7633">
            <w:pPr>
              <w:jc w:val="center"/>
              <w:rPr>
                <w:iCs/>
              </w:rPr>
            </w:pPr>
            <w:r w:rsidRPr="002F50C2">
              <w:rPr>
                <w:iCs/>
              </w:rPr>
              <w:t>2</w:t>
            </w:r>
          </w:p>
        </w:tc>
      </w:tr>
      <w:tr w:rsidR="005C7633" w14:paraId="6D9BEFDD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21575C" w14:textId="77777777" w:rsidR="005C7633" w:rsidRPr="00BB611F" w:rsidRDefault="00BB611F" w:rsidP="001330BF">
            <w:r w:rsidRPr="00BB611F">
              <w:t>П</w:t>
            </w:r>
            <w:r w:rsidR="008C69A3" w:rsidRPr="00BB611F">
              <w:t>рактические занятия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211127" w14:textId="77777777" w:rsidR="005C7633" w:rsidRPr="002F50C2" w:rsidRDefault="00047788" w:rsidP="005C7633">
            <w:pPr>
              <w:jc w:val="center"/>
              <w:rPr>
                <w:iCs/>
              </w:rPr>
            </w:pPr>
            <w:r w:rsidRPr="002F50C2">
              <w:rPr>
                <w:iCs/>
                <w:lang w:val="en-US"/>
              </w:rPr>
              <w:t>6</w:t>
            </w:r>
            <w:r w:rsidR="00EA348E">
              <w:rPr>
                <w:iCs/>
              </w:rPr>
              <w:t>0</w:t>
            </w:r>
          </w:p>
        </w:tc>
      </w:tr>
      <w:tr w:rsidR="00BB611F" w14:paraId="0D2D8423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4DE44E" w14:textId="77777777" w:rsidR="00BB611F" w:rsidRPr="00BB611F" w:rsidRDefault="00BB611F" w:rsidP="001330BF">
            <w:pPr>
              <w:rPr>
                <w:b/>
              </w:rPr>
            </w:pPr>
            <w:r w:rsidRPr="00BB611F">
              <w:rPr>
                <w:b/>
              </w:rPr>
              <w:t>Профессионально ориентированное содержание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C30EB" w14:textId="77777777" w:rsidR="00BB611F" w:rsidRPr="00566F33" w:rsidRDefault="00EA348E" w:rsidP="005C7633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8</w:t>
            </w:r>
          </w:p>
        </w:tc>
      </w:tr>
      <w:tr w:rsidR="004234B0" w14:paraId="2D252990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32E13F" w14:textId="77777777" w:rsidR="004234B0" w:rsidRPr="00BB611F" w:rsidRDefault="004234B0" w:rsidP="004234B0">
            <w:r w:rsidRPr="00BB611F">
              <w:t>Теоретическое обучение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F80003" w14:textId="77777777" w:rsidR="004234B0" w:rsidRPr="004234B0" w:rsidRDefault="007B45C8" w:rsidP="004234B0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4234B0" w14:paraId="5777CC8B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B8552E" w14:textId="77777777" w:rsidR="004234B0" w:rsidRPr="00BB611F" w:rsidRDefault="004234B0" w:rsidP="004234B0">
            <w:r w:rsidRPr="00BB611F">
              <w:t>Практические занятия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A86D5A" w14:textId="77777777" w:rsidR="004234B0" w:rsidRPr="00BB611F" w:rsidRDefault="00EA348E" w:rsidP="004234B0">
            <w:pPr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</w:tr>
      <w:tr w:rsidR="004234B0" w14:paraId="145CA296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EEC8D7" w14:textId="77777777" w:rsidR="004234B0" w:rsidRPr="00047788" w:rsidRDefault="004234B0" w:rsidP="004234B0">
            <w:r>
              <w:t xml:space="preserve">Самостоятельные занятия 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9B9980" w14:textId="77777777" w:rsidR="004234B0" w:rsidRPr="00BB611F" w:rsidRDefault="004234B0" w:rsidP="004234B0">
            <w:pPr>
              <w:jc w:val="center"/>
              <w:rPr>
                <w:iCs/>
              </w:rPr>
            </w:pPr>
            <w:r>
              <w:rPr>
                <w:iCs/>
              </w:rPr>
              <w:t>-</w:t>
            </w:r>
          </w:p>
        </w:tc>
      </w:tr>
      <w:tr w:rsidR="004234B0" w14:paraId="407B347E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D61B3A" w14:textId="77777777" w:rsidR="004234B0" w:rsidRPr="00047788" w:rsidRDefault="004234B0" w:rsidP="004234B0">
            <w:pPr>
              <w:rPr>
                <w:b/>
                <w:iCs/>
              </w:rPr>
            </w:pPr>
            <w:r w:rsidRPr="00047788">
              <w:rPr>
                <w:b/>
                <w:iCs/>
              </w:rPr>
              <w:t>Промежуточная аттестация в форме дифференцированный зачёт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DF4587" w14:textId="77777777" w:rsidR="004234B0" w:rsidRPr="00CD09DD" w:rsidRDefault="004234B0" w:rsidP="004234B0">
            <w:pPr>
              <w:jc w:val="center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</w:tc>
      </w:tr>
    </w:tbl>
    <w:p w14:paraId="5199A7B4" w14:textId="77777777" w:rsidR="005C7633" w:rsidRDefault="005C7633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0EC38DBE" w14:textId="77777777" w:rsidR="005C7633" w:rsidRDefault="005C7633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7F217455" w14:textId="77777777" w:rsidR="002D0793" w:rsidRPr="00A20A8B" w:rsidRDefault="002D0793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2D0793" w:rsidRPr="00A20A8B" w:rsidSect="00FC7FFA"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14:paraId="4178D791" w14:textId="77777777" w:rsidR="00B96C54" w:rsidRPr="000A03CB" w:rsidRDefault="007B30FB" w:rsidP="007B30FB">
      <w:pPr>
        <w:rPr>
          <w:b/>
        </w:rPr>
      </w:pPr>
      <w:r w:rsidRPr="000A03CB">
        <w:rPr>
          <w:b/>
        </w:rPr>
        <w:lastRenderedPageBreak/>
        <w:t xml:space="preserve">2.2 Тематический план и содержание </w:t>
      </w:r>
      <w:r w:rsidR="00F00875">
        <w:rPr>
          <w:b/>
        </w:rPr>
        <w:t>учебного предмета</w:t>
      </w:r>
      <w:r w:rsidRPr="000A03CB">
        <w:rPr>
          <w:b/>
        </w:rPr>
        <w:t xml:space="preserve"> </w:t>
      </w:r>
      <w:r w:rsidR="00AA0EB8" w:rsidRPr="000A03CB">
        <w:rPr>
          <w:b/>
        </w:rPr>
        <w:t>О</w:t>
      </w:r>
      <w:r w:rsidR="003039F5" w:rsidRPr="000A03CB">
        <w:rPr>
          <w:b/>
        </w:rPr>
        <w:t>УП</w:t>
      </w:r>
      <w:r w:rsidR="00DE74C4" w:rsidRPr="000A03CB">
        <w:rPr>
          <w:b/>
        </w:rPr>
        <w:t>.</w:t>
      </w:r>
      <w:r w:rsidR="00C5422A">
        <w:rPr>
          <w:b/>
        </w:rPr>
        <w:t>12</w:t>
      </w:r>
      <w:r w:rsidR="00DE74C4" w:rsidRPr="00C5422A">
        <w:rPr>
          <w:b/>
        </w:rPr>
        <w:t xml:space="preserve"> </w:t>
      </w:r>
      <w:r w:rsidR="008D416B" w:rsidRPr="00C5422A">
        <w:rPr>
          <w:b/>
        </w:rPr>
        <w:t>«</w:t>
      </w:r>
      <w:r w:rsidR="00C5422A">
        <w:rPr>
          <w:b/>
        </w:rPr>
        <w:t>Физическая культура</w:t>
      </w:r>
      <w:r w:rsidR="008D416B" w:rsidRPr="00C5422A">
        <w:rPr>
          <w:b/>
        </w:rPr>
        <w:t>»</w:t>
      </w:r>
      <w:r w:rsidR="00F07978" w:rsidRPr="000A03CB">
        <w:rPr>
          <w:b/>
        </w:rPr>
        <w:t xml:space="preserve"> </w:t>
      </w:r>
    </w:p>
    <w:p w14:paraId="53F2A4B9" w14:textId="77777777" w:rsidR="007B30FB" w:rsidRPr="00646F59" w:rsidRDefault="007B30FB" w:rsidP="007B30FB"/>
    <w:tbl>
      <w:tblPr>
        <w:tblW w:w="53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2"/>
        <w:gridCol w:w="7654"/>
        <w:gridCol w:w="2126"/>
        <w:gridCol w:w="2154"/>
      </w:tblGrid>
      <w:tr w:rsidR="00FC6AC1" w:rsidRPr="00EA348E" w14:paraId="641FBFAE" w14:textId="77777777" w:rsidTr="00FC6AC1">
        <w:trPr>
          <w:trHeight w:val="20"/>
          <w:tblHeader/>
        </w:trPr>
        <w:tc>
          <w:tcPr>
            <w:tcW w:w="1144" w:type="pct"/>
            <w:vAlign w:val="center"/>
          </w:tcPr>
          <w:p w14:paraId="1EA63F40" w14:textId="77777777" w:rsidR="00FC6AC1" w:rsidRPr="00EA348E" w:rsidRDefault="00FC6AC1" w:rsidP="00FC6AC1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>Наименование разделов и тем</w:t>
            </w:r>
          </w:p>
        </w:tc>
        <w:tc>
          <w:tcPr>
            <w:tcW w:w="2473" w:type="pct"/>
            <w:vAlign w:val="center"/>
          </w:tcPr>
          <w:p w14:paraId="6AD53F42" w14:textId="77777777" w:rsidR="00FC6AC1" w:rsidRPr="00EA348E" w:rsidRDefault="00FC6AC1" w:rsidP="00FC6AC1">
            <w:pPr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>Содержание учебного материала, практических и лабораторных занятий</w:t>
            </w:r>
          </w:p>
        </w:tc>
        <w:tc>
          <w:tcPr>
            <w:tcW w:w="687" w:type="pct"/>
          </w:tcPr>
          <w:p w14:paraId="11E8ABFC" w14:textId="77777777" w:rsidR="00FC6AC1" w:rsidRPr="00EA348E" w:rsidRDefault="00FC6AC1" w:rsidP="00FC6AC1">
            <w:pPr>
              <w:jc w:val="center"/>
              <w:rPr>
                <w:b/>
                <w:bCs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 xml:space="preserve">Объем, </w:t>
            </w:r>
            <w:proofErr w:type="spellStart"/>
            <w:r w:rsidRPr="00EA348E">
              <w:rPr>
                <w:b/>
                <w:bCs/>
                <w:sz w:val="22"/>
                <w:szCs w:val="22"/>
              </w:rPr>
              <w:t>ак</w:t>
            </w:r>
            <w:proofErr w:type="spellEnd"/>
            <w:r w:rsidRPr="00EA348E">
              <w:rPr>
                <w:b/>
                <w:bCs/>
                <w:sz w:val="22"/>
                <w:szCs w:val="22"/>
              </w:rPr>
              <w:t xml:space="preserve">. ч. / </w:t>
            </w:r>
            <w:r w:rsidRPr="00EA348E">
              <w:rPr>
                <w:b/>
                <w:bCs/>
                <w:sz w:val="22"/>
                <w:szCs w:val="22"/>
              </w:rPr>
              <w:br/>
              <w:t xml:space="preserve">в том числе </w:t>
            </w:r>
            <w:r w:rsidRPr="00EA348E">
              <w:rPr>
                <w:b/>
                <w:bCs/>
                <w:sz w:val="22"/>
                <w:szCs w:val="22"/>
              </w:rPr>
              <w:br/>
              <w:t xml:space="preserve">в форме практической подготовки, </w:t>
            </w:r>
            <w:r w:rsidRPr="00EA348E">
              <w:rPr>
                <w:b/>
                <w:bCs/>
                <w:sz w:val="22"/>
                <w:szCs w:val="22"/>
              </w:rPr>
              <w:br/>
            </w:r>
            <w:proofErr w:type="spellStart"/>
            <w:r w:rsidRPr="00EA348E">
              <w:rPr>
                <w:b/>
                <w:bCs/>
                <w:sz w:val="22"/>
                <w:szCs w:val="22"/>
              </w:rPr>
              <w:t>ак</w:t>
            </w:r>
            <w:proofErr w:type="spellEnd"/>
            <w:r w:rsidRPr="00EA348E">
              <w:rPr>
                <w:b/>
                <w:bCs/>
                <w:sz w:val="22"/>
                <w:szCs w:val="22"/>
              </w:rPr>
              <w:t>. ч.</w:t>
            </w:r>
          </w:p>
        </w:tc>
        <w:tc>
          <w:tcPr>
            <w:tcW w:w="697" w:type="pct"/>
          </w:tcPr>
          <w:p w14:paraId="261A9054" w14:textId="77777777" w:rsidR="00FC6AC1" w:rsidRPr="00EA348E" w:rsidRDefault="00FC6AC1" w:rsidP="00FC6AC1">
            <w:pPr>
              <w:jc w:val="center"/>
              <w:rPr>
                <w:b/>
                <w:bCs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>Коды компетенций, формированию которых способствует элемент программы</w:t>
            </w:r>
          </w:p>
        </w:tc>
      </w:tr>
      <w:tr w:rsidR="000C7648" w:rsidRPr="00EA348E" w14:paraId="2D458318" w14:textId="77777777" w:rsidTr="00FC6AC1">
        <w:trPr>
          <w:trHeight w:val="20"/>
          <w:tblHeader/>
        </w:trPr>
        <w:tc>
          <w:tcPr>
            <w:tcW w:w="1144" w:type="pct"/>
          </w:tcPr>
          <w:p w14:paraId="310955E5" w14:textId="77777777" w:rsidR="000C7648" w:rsidRPr="00EA348E" w:rsidRDefault="000C7648" w:rsidP="00243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473" w:type="pct"/>
          </w:tcPr>
          <w:p w14:paraId="4E310A4E" w14:textId="77777777" w:rsidR="000C7648" w:rsidRPr="00EA348E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87" w:type="pct"/>
          </w:tcPr>
          <w:p w14:paraId="4A65438D" w14:textId="77777777" w:rsidR="000C7648" w:rsidRPr="00EA348E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97" w:type="pct"/>
          </w:tcPr>
          <w:p w14:paraId="29DD63AC" w14:textId="77777777" w:rsidR="000C7648" w:rsidRPr="00EA348E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276023" w:rsidRPr="008A0BB0" w14:paraId="744418FA" w14:textId="77777777" w:rsidTr="00FC6AC1">
        <w:trPr>
          <w:trHeight w:val="20"/>
        </w:trPr>
        <w:tc>
          <w:tcPr>
            <w:tcW w:w="3617" w:type="pct"/>
            <w:gridSpan w:val="2"/>
            <w:tcBorders>
              <w:bottom w:val="single" w:sz="4" w:space="0" w:color="auto"/>
            </w:tcBorders>
          </w:tcPr>
          <w:p w14:paraId="5EC2FFBE" w14:textId="77777777" w:rsidR="00276023" w:rsidRPr="00276023" w:rsidRDefault="00276023" w:rsidP="00276023">
            <w:pPr>
              <w:pStyle w:val="ConsPlusNormal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276023">
              <w:rPr>
                <w:rFonts w:ascii="Times New Roman" w:hAnsi="Times New Roman" w:cs="Times New Roman"/>
                <w:b/>
                <w:sz w:val="22"/>
                <w:szCs w:val="22"/>
              </w:rPr>
              <w:t>Раздел 1. Физическая культура как часть культуры общества и человека</w:t>
            </w:r>
          </w:p>
        </w:tc>
        <w:tc>
          <w:tcPr>
            <w:tcW w:w="687" w:type="pct"/>
          </w:tcPr>
          <w:p w14:paraId="79D9F58F" w14:textId="77777777" w:rsidR="00276023" w:rsidRPr="00DF7F38" w:rsidRDefault="00276023" w:rsidP="007B30F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2/-</w:t>
            </w:r>
          </w:p>
        </w:tc>
        <w:tc>
          <w:tcPr>
            <w:tcW w:w="697" w:type="pct"/>
          </w:tcPr>
          <w:p w14:paraId="39AE717A" w14:textId="77777777" w:rsidR="00276023" w:rsidRDefault="00276023" w:rsidP="007B30F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48A047D2" w14:textId="77777777" w:rsidTr="00FC6AC1">
        <w:trPr>
          <w:trHeight w:val="20"/>
        </w:trPr>
        <w:tc>
          <w:tcPr>
            <w:tcW w:w="1144" w:type="pct"/>
            <w:tcBorders>
              <w:left w:val="single" w:sz="4" w:space="0" w:color="auto"/>
            </w:tcBorders>
          </w:tcPr>
          <w:p w14:paraId="737F2FD8" w14:textId="77777777" w:rsidR="000C7648" w:rsidRPr="00CD4D75" w:rsidRDefault="000C7648" w:rsidP="008A0BB0">
            <w:pPr>
              <w:rPr>
                <w:b/>
                <w:sz w:val="22"/>
                <w:szCs w:val="22"/>
              </w:rPr>
            </w:pPr>
            <w:r w:rsidRPr="00CD4D75">
              <w:rPr>
                <w:b/>
                <w:sz w:val="22"/>
                <w:szCs w:val="22"/>
              </w:rPr>
              <w:t>Тема 1 Основы здорового образа жизни</w:t>
            </w:r>
          </w:p>
        </w:tc>
        <w:tc>
          <w:tcPr>
            <w:tcW w:w="2473" w:type="pct"/>
            <w:tcBorders>
              <w:left w:val="single" w:sz="4" w:space="0" w:color="auto"/>
            </w:tcBorders>
          </w:tcPr>
          <w:p w14:paraId="715B6993" w14:textId="77777777" w:rsidR="000C7648" w:rsidRPr="003E1FA6" w:rsidRDefault="00276023" w:rsidP="00C753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2"/>
                <w:szCs w:val="22"/>
              </w:rPr>
            </w:pPr>
            <w:r w:rsidRPr="002C0A58">
              <w:rPr>
                <w:b/>
                <w:sz w:val="22"/>
                <w:szCs w:val="22"/>
                <w:lang w:eastAsia="en-US"/>
              </w:rPr>
              <w:t>Теоретическая часть</w:t>
            </w:r>
          </w:p>
        </w:tc>
        <w:tc>
          <w:tcPr>
            <w:tcW w:w="687" w:type="pct"/>
          </w:tcPr>
          <w:p w14:paraId="5AEE3332" w14:textId="77777777" w:rsidR="000C7648" w:rsidRPr="00DE4F76" w:rsidRDefault="00276023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F2EFCAC" w14:textId="77777777" w:rsidR="000C7648" w:rsidRPr="00DE4F76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39547646" w14:textId="77777777" w:rsidTr="00FC6AC1">
        <w:trPr>
          <w:trHeight w:val="20"/>
        </w:trPr>
        <w:tc>
          <w:tcPr>
            <w:tcW w:w="1144" w:type="pct"/>
            <w:tcBorders>
              <w:left w:val="single" w:sz="4" w:space="0" w:color="auto"/>
            </w:tcBorders>
          </w:tcPr>
          <w:p w14:paraId="47F02E83" w14:textId="77777777" w:rsidR="000C7648" w:rsidRPr="004054D9" w:rsidRDefault="000C7648" w:rsidP="00A01B70">
            <w:pPr>
              <w:rPr>
                <w:sz w:val="22"/>
                <w:szCs w:val="22"/>
              </w:rPr>
            </w:pPr>
            <w:r w:rsidRPr="00CD4D75">
              <w:rPr>
                <w:sz w:val="22"/>
                <w:szCs w:val="22"/>
              </w:rPr>
              <w:t>Тема 1.1.</w:t>
            </w:r>
            <w:r w:rsidR="00A01B70">
              <w:t xml:space="preserve"> </w:t>
            </w:r>
            <w:r w:rsidR="00A01B70" w:rsidRPr="00A01B70">
              <w:rPr>
                <w:sz w:val="22"/>
                <w:szCs w:val="22"/>
              </w:rPr>
              <w:t>Здоровье и здоровый образ жизни</w:t>
            </w:r>
            <w:r w:rsidR="00A65C7E">
              <w:rPr>
                <w:sz w:val="22"/>
                <w:szCs w:val="22"/>
              </w:rPr>
              <w:t>.</w:t>
            </w:r>
            <w:r w:rsidR="00A65C7E">
              <w:t xml:space="preserve"> </w:t>
            </w:r>
            <w:r w:rsidR="00A65C7E" w:rsidRPr="00A65C7E">
              <w:rPr>
                <w:sz w:val="22"/>
                <w:szCs w:val="22"/>
              </w:rPr>
              <w:t>Современное состояние физической культуры и спорта.</w:t>
            </w:r>
          </w:p>
        </w:tc>
        <w:tc>
          <w:tcPr>
            <w:tcW w:w="2473" w:type="pct"/>
          </w:tcPr>
          <w:p w14:paraId="64352EA8" w14:textId="77777777" w:rsidR="000C7648" w:rsidRDefault="00A01B70" w:rsidP="00D86DD9">
            <w:pPr>
              <w:jc w:val="both"/>
              <w:rPr>
                <w:sz w:val="22"/>
                <w:szCs w:val="22"/>
                <w:lang w:eastAsia="ar-SA"/>
              </w:rPr>
            </w:pPr>
            <w:r w:rsidRPr="00A01B70">
              <w:rPr>
                <w:sz w:val="22"/>
                <w:szCs w:val="22"/>
                <w:lang w:eastAsia="ar-SA"/>
              </w:rPr>
              <w:t>Здоровье как базовая ценность человека и общества. Характеристика основных компонентов здоровья, их связь с занятиями физической культуры. Факторы, определяющие здоровье. Психосоматические заболевания</w:t>
            </w:r>
          </w:p>
          <w:p w14:paraId="674BBF6A" w14:textId="77777777" w:rsidR="00A65C7E" w:rsidRPr="00D86DD9" w:rsidRDefault="00A65C7E" w:rsidP="00D86DD9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Физическая культура как часть культуры общества и человека. Роль физической культуры в общекультурном, профессиональном и социальном развитии человека. Современное представление о физической культуре: основные понятия; основные направления развития физической культуры в обществе и их формы организации</w:t>
            </w:r>
          </w:p>
        </w:tc>
        <w:tc>
          <w:tcPr>
            <w:tcW w:w="687" w:type="pct"/>
          </w:tcPr>
          <w:p w14:paraId="5FFB4449" w14:textId="77777777" w:rsidR="000C7648" w:rsidRPr="00035DE2" w:rsidRDefault="000C7648" w:rsidP="00243F96">
            <w:pPr>
              <w:jc w:val="center"/>
              <w:rPr>
                <w:sz w:val="22"/>
                <w:szCs w:val="22"/>
              </w:rPr>
            </w:pPr>
            <w:r w:rsidRPr="00035DE2"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45778B3F" w14:textId="77777777" w:rsidR="00D04D07" w:rsidRPr="00D04D07" w:rsidRDefault="00D04D07" w:rsidP="00D04D07">
            <w:pPr>
              <w:jc w:val="center"/>
              <w:rPr>
                <w:sz w:val="22"/>
                <w:szCs w:val="22"/>
                <w:lang w:val="en-US"/>
              </w:rPr>
            </w:pPr>
            <w:r w:rsidRPr="00D04D07">
              <w:rPr>
                <w:sz w:val="22"/>
                <w:szCs w:val="22"/>
                <w:lang w:val="en-US"/>
              </w:rPr>
              <w:t>ОК 01, ОК 04,</w:t>
            </w:r>
          </w:p>
          <w:p w14:paraId="1625CADA" w14:textId="77777777" w:rsidR="000C7648" w:rsidRDefault="00D04D07" w:rsidP="00D04D07">
            <w:pPr>
              <w:jc w:val="center"/>
              <w:rPr>
                <w:sz w:val="22"/>
                <w:szCs w:val="22"/>
                <w:lang w:val="en-US"/>
              </w:rPr>
            </w:pPr>
            <w:r w:rsidRPr="00D04D07">
              <w:rPr>
                <w:sz w:val="22"/>
                <w:szCs w:val="22"/>
                <w:lang w:val="en-US"/>
              </w:rPr>
              <w:t>ОК 08</w:t>
            </w:r>
          </w:p>
          <w:p w14:paraId="42E3D44D" w14:textId="77777777" w:rsidR="001742D5" w:rsidRPr="000C7648" w:rsidRDefault="001742D5" w:rsidP="00D04D07">
            <w:pPr>
              <w:jc w:val="center"/>
              <w:rPr>
                <w:sz w:val="22"/>
                <w:szCs w:val="22"/>
                <w:lang w:val="en-US"/>
              </w:rPr>
            </w:pPr>
            <w:r w:rsidRPr="001742D5">
              <w:rPr>
                <w:sz w:val="22"/>
                <w:szCs w:val="22"/>
                <w:lang w:val="en-US"/>
              </w:rPr>
              <w:t>ПК 1.1.</w:t>
            </w:r>
          </w:p>
        </w:tc>
      </w:tr>
      <w:tr w:rsidR="00A01B70" w:rsidRPr="008A0BB0" w14:paraId="4381776A" w14:textId="77777777" w:rsidTr="00FC6AC1">
        <w:trPr>
          <w:trHeight w:val="20"/>
        </w:trPr>
        <w:tc>
          <w:tcPr>
            <w:tcW w:w="1144" w:type="pct"/>
            <w:tcBorders>
              <w:left w:val="single" w:sz="4" w:space="0" w:color="auto"/>
            </w:tcBorders>
          </w:tcPr>
          <w:p w14:paraId="784A2F45" w14:textId="77777777" w:rsidR="00A01B70" w:rsidRPr="00CD4D75" w:rsidRDefault="00A01B70" w:rsidP="00A65C7E">
            <w:pPr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Тема 1.</w:t>
            </w:r>
            <w:r>
              <w:rPr>
                <w:sz w:val="22"/>
                <w:szCs w:val="22"/>
              </w:rPr>
              <w:t xml:space="preserve">2 </w:t>
            </w:r>
            <w:proofErr w:type="gramStart"/>
            <w:r w:rsidR="00A65C7E" w:rsidRPr="00A65C7E">
              <w:rPr>
                <w:sz w:val="22"/>
                <w:szCs w:val="22"/>
              </w:rPr>
              <w:t>Теоретические  основы</w:t>
            </w:r>
            <w:proofErr w:type="gramEnd"/>
            <w:r w:rsidR="00A65C7E" w:rsidRPr="00A65C7E">
              <w:rPr>
                <w:sz w:val="22"/>
                <w:szCs w:val="22"/>
              </w:rPr>
              <w:t xml:space="preserve"> техники безопасности на уроках физической культуры и спорта</w:t>
            </w:r>
          </w:p>
        </w:tc>
        <w:tc>
          <w:tcPr>
            <w:tcW w:w="2473" w:type="pct"/>
          </w:tcPr>
          <w:p w14:paraId="51047415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Нормативно-правовые акты, документы,</w:t>
            </w:r>
          </w:p>
          <w:p w14:paraId="32E639F3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регламентирующие безопасность занятий физкультурой</w:t>
            </w:r>
          </w:p>
          <w:p w14:paraId="4549DD78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и спортом и использование спортивных сооружений,</w:t>
            </w:r>
          </w:p>
          <w:p w14:paraId="3DC2154B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инвентаря и оборудования в образовательных учреждениях</w:t>
            </w:r>
          </w:p>
          <w:p w14:paraId="59B7A9C6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 Извлечения из методических указаний по разработке</w:t>
            </w:r>
          </w:p>
          <w:p w14:paraId="75F8EE5D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правил и инструкций по охране труда</w:t>
            </w:r>
          </w:p>
          <w:p w14:paraId="69DD5307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Инструкция по охране труда при проведении занятий по:</w:t>
            </w:r>
          </w:p>
          <w:p w14:paraId="6AC72D73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2.1. гимнастике</w:t>
            </w:r>
          </w:p>
          <w:p w14:paraId="762782EB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2.2. легкой атлетике</w:t>
            </w:r>
          </w:p>
          <w:p w14:paraId="64D6722C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2.3. лыжному спорту</w:t>
            </w:r>
          </w:p>
          <w:p w14:paraId="11E6E51E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2.4. плаванию</w:t>
            </w:r>
          </w:p>
          <w:p w14:paraId="61F06F49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2.5. футболу, волейболу, баскетболу, теннису</w:t>
            </w:r>
          </w:p>
          <w:p w14:paraId="5FEA36FB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2.6. при проведении спортивных соревнований</w:t>
            </w:r>
          </w:p>
          <w:p w14:paraId="374C37DD" w14:textId="77777777" w:rsidR="00A01B70" w:rsidRPr="00A01B70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2.7. при проведении занятий в тренажерном зале</w:t>
            </w:r>
          </w:p>
        </w:tc>
        <w:tc>
          <w:tcPr>
            <w:tcW w:w="687" w:type="pct"/>
          </w:tcPr>
          <w:p w14:paraId="0207FCB8" w14:textId="77777777" w:rsidR="00A01B70" w:rsidRPr="00035DE2" w:rsidRDefault="00A01B70" w:rsidP="00243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0776D3BF" w14:textId="77777777" w:rsidR="00A01B70" w:rsidRPr="00A01B70" w:rsidRDefault="00A01B70" w:rsidP="00A01B70">
            <w:pPr>
              <w:jc w:val="center"/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ОК 01, ОК 04,</w:t>
            </w:r>
          </w:p>
          <w:p w14:paraId="74A60301" w14:textId="77777777" w:rsidR="00A01B70" w:rsidRPr="00A01B70" w:rsidRDefault="00A01B70" w:rsidP="00A01B70">
            <w:pPr>
              <w:jc w:val="center"/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ОК 08</w:t>
            </w:r>
          </w:p>
          <w:p w14:paraId="1FCE2C2D" w14:textId="77777777" w:rsidR="00A01B70" w:rsidRPr="00A01B70" w:rsidRDefault="00A01B70" w:rsidP="00A01B70">
            <w:pPr>
              <w:jc w:val="center"/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ПК 1.1.</w:t>
            </w:r>
          </w:p>
        </w:tc>
      </w:tr>
      <w:tr w:rsidR="00276023" w:rsidRPr="008A0BB0" w14:paraId="0C7A8C32" w14:textId="77777777" w:rsidTr="00FC6AC1">
        <w:trPr>
          <w:trHeight w:val="20"/>
        </w:trPr>
        <w:tc>
          <w:tcPr>
            <w:tcW w:w="3617" w:type="pct"/>
            <w:gridSpan w:val="2"/>
          </w:tcPr>
          <w:p w14:paraId="58CEF8C5" w14:textId="77777777" w:rsidR="00276023" w:rsidRPr="003E1FA6" w:rsidRDefault="00276023" w:rsidP="00276023">
            <w:pPr>
              <w:rPr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</w:rPr>
              <w:t xml:space="preserve">Раздел № 2    </w:t>
            </w:r>
            <w:r w:rsidRPr="00566F33">
              <w:rPr>
                <w:b/>
                <w:sz w:val="22"/>
                <w:szCs w:val="22"/>
              </w:rPr>
              <w:t xml:space="preserve">   Методические основы обучения различным видам физкультурно-спортивной деятельности</w:t>
            </w:r>
          </w:p>
        </w:tc>
        <w:tc>
          <w:tcPr>
            <w:tcW w:w="687" w:type="pct"/>
          </w:tcPr>
          <w:p w14:paraId="172A808D" w14:textId="77777777" w:rsidR="00276023" w:rsidRPr="006C1E11" w:rsidRDefault="007B45C8" w:rsidP="007B30F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  <w:r w:rsidR="004234B0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697" w:type="pct"/>
          </w:tcPr>
          <w:p w14:paraId="549252AD" w14:textId="77777777" w:rsidR="00276023" w:rsidRPr="00DE4F76" w:rsidRDefault="00276023" w:rsidP="007B30FB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548DAB24" w14:textId="77777777" w:rsidTr="00FC6AC1">
        <w:trPr>
          <w:trHeight w:val="20"/>
        </w:trPr>
        <w:tc>
          <w:tcPr>
            <w:tcW w:w="1144" w:type="pct"/>
          </w:tcPr>
          <w:p w14:paraId="5461095E" w14:textId="77777777" w:rsidR="000C7648" w:rsidRPr="007202FF" w:rsidRDefault="006C1E11" w:rsidP="00A65C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Тема 2.1 </w:t>
            </w:r>
            <w:r w:rsidRPr="006C1E11">
              <w:rPr>
                <w:sz w:val="22"/>
                <w:szCs w:val="22"/>
              </w:rPr>
              <w:t>Составление и проведение самостоятельных занятий по подготовке к сдаче норм и требований ВФСК «ГТО»</w:t>
            </w:r>
          </w:p>
        </w:tc>
        <w:tc>
          <w:tcPr>
            <w:tcW w:w="2473" w:type="pct"/>
          </w:tcPr>
          <w:p w14:paraId="29B145A0" w14:textId="77777777" w:rsidR="00276023" w:rsidRPr="00276023" w:rsidRDefault="00276023" w:rsidP="006C1E11">
            <w:pPr>
              <w:rPr>
                <w:b/>
                <w:i/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10C8C2E0" w14:textId="77777777" w:rsidR="006C1E11" w:rsidRPr="006C1E11" w:rsidRDefault="006C1E11" w:rsidP="006C1E11">
            <w:pPr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Освоение методики составления и проведения комплексов упражнений для подготовки к выполнению тестовых упражнений</w:t>
            </w:r>
          </w:p>
          <w:p w14:paraId="00E8C440" w14:textId="77777777" w:rsidR="000C7648" w:rsidRPr="00DF7F38" w:rsidRDefault="006C1E11" w:rsidP="006C1E11">
            <w:pPr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Освоение методики составления планов-конспектов и выполнения самостоятельных заданий по подготовке к сдаче норм и требований ВФСК «ГТО»</w:t>
            </w:r>
          </w:p>
        </w:tc>
        <w:tc>
          <w:tcPr>
            <w:tcW w:w="687" w:type="pct"/>
          </w:tcPr>
          <w:p w14:paraId="7CBD798D" w14:textId="77777777" w:rsidR="000C7648" w:rsidRPr="00DE4F76" w:rsidRDefault="006C1E11" w:rsidP="007B30F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0BED202C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01, ОК 04,</w:t>
            </w:r>
          </w:p>
          <w:p w14:paraId="22F7E013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08</w:t>
            </w:r>
          </w:p>
          <w:p w14:paraId="1A5BF333" w14:textId="77777777" w:rsidR="001742D5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ПК 1.1.</w:t>
            </w:r>
          </w:p>
        </w:tc>
      </w:tr>
      <w:tr w:rsidR="006C1E11" w:rsidRPr="008A0BB0" w14:paraId="0D8FF52F" w14:textId="77777777" w:rsidTr="00FC6AC1">
        <w:trPr>
          <w:trHeight w:val="20"/>
        </w:trPr>
        <w:tc>
          <w:tcPr>
            <w:tcW w:w="1144" w:type="pct"/>
          </w:tcPr>
          <w:p w14:paraId="59EB6615" w14:textId="77777777" w:rsidR="006C1E11" w:rsidRDefault="006C1E11" w:rsidP="00A65C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2.2</w:t>
            </w:r>
            <w:r w:rsidRPr="006C1E11">
              <w:rPr>
                <w:sz w:val="22"/>
                <w:szCs w:val="22"/>
              </w:rPr>
              <w:t>. Составление и проведение комплексов упражнений для различных форм организации занятий физической культурой при решении профессионально-ориентированных задач</w:t>
            </w:r>
          </w:p>
        </w:tc>
        <w:tc>
          <w:tcPr>
            <w:tcW w:w="2473" w:type="pct"/>
          </w:tcPr>
          <w:p w14:paraId="36B823F3" w14:textId="77777777" w:rsidR="002F50C2" w:rsidRPr="004234B0" w:rsidRDefault="002F50C2" w:rsidP="002F50C2">
            <w:pPr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Практическое занятие</w:t>
            </w:r>
          </w:p>
          <w:p w14:paraId="5147DF78" w14:textId="77777777" w:rsidR="00276023" w:rsidRPr="00276023" w:rsidRDefault="00276023" w:rsidP="006C1E11">
            <w:pPr>
              <w:rPr>
                <w:i/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4D54CF4B" w14:textId="77777777" w:rsidR="006C1E11" w:rsidRPr="006C1E11" w:rsidRDefault="006C1E11" w:rsidP="006C1E11">
            <w:pPr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Освоение методики составления и проведения комплексов упражнений для производственной гимнастики, комплексов упражнений для профилактики профессиональных заболеваний с учётом специфики будущей профессиональной деятельности</w:t>
            </w:r>
          </w:p>
        </w:tc>
        <w:tc>
          <w:tcPr>
            <w:tcW w:w="687" w:type="pct"/>
          </w:tcPr>
          <w:p w14:paraId="49A13BC6" w14:textId="77777777" w:rsidR="006C1E11" w:rsidRDefault="007B45C8" w:rsidP="007B30F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97EF85D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01, ОК 04,</w:t>
            </w:r>
          </w:p>
          <w:p w14:paraId="270AF508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08</w:t>
            </w:r>
          </w:p>
          <w:p w14:paraId="6A67074D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ПК 1.1.</w:t>
            </w:r>
          </w:p>
        </w:tc>
      </w:tr>
      <w:tr w:rsidR="004234B0" w:rsidRPr="008A0BB0" w14:paraId="5A1C54A6" w14:textId="77777777" w:rsidTr="00FC6AC1">
        <w:trPr>
          <w:trHeight w:val="20"/>
        </w:trPr>
        <w:tc>
          <w:tcPr>
            <w:tcW w:w="1144" w:type="pct"/>
            <w:vMerge w:val="restart"/>
          </w:tcPr>
          <w:p w14:paraId="66BDC83D" w14:textId="77777777" w:rsidR="004234B0" w:rsidRPr="004234B0" w:rsidRDefault="004234B0" w:rsidP="005529C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Тема 2.3 </w:t>
            </w:r>
            <w:r w:rsidRPr="004234B0">
              <w:rPr>
                <w:sz w:val="22"/>
                <w:szCs w:val="22"/>
              </w:rPr>
              <w:t>Подбор упражнений, составление и проведение комплексов упражнений для различных форм организации занятий физической культурой</w:t>
            </w:r>
          </w:p>
        </w:tc>
        <w:tc>
          <w:tcPr>
            <w:tcW w:w="2473" w:type="pct"/>
          </w:tcPr>
          <w:p w14:paraId="19B7C6E5" w14:textId="77777777" w:rsidR="004234B0" w:rsidRPr="004234B0" w:rsidRDefault="004234B0" w:rsidP="004234B0">
            <w:pPr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Практическое занятие</w:t>
            </w:r>
          </w:p>
          <w:p w14:paraId="3A5606E6" w14:textId="77777777" w:rsidR="007B45C8" w:rsidRDefault="007B45C8" w:rsidP="004234B0">
            <w:pPr>
              <w:rPr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115378E1" w14:textId="77777777" w:rsidR="004234B0" w:rsidRPr="00DE5E08" w:rsidRDefault="004234B0" w:rsidP="004234B0">
            <w:pPr>
              <w:rPr>
                <w:b/>
                <w:sz w:val="22"/>
                <w:szCs w:val="22"/>
              </w:rPr>
            </w:pPr>
            <w:r w:rsidRPr="005529C3">
              <w:rPr>
                <w:sz w:val="22"/>
                <w:szCs w:val="22"/>
              </w:rPr>
              <w:t xml:space="preserve">Освоение методики составления и проведения комплексов упражнений утренней зарядки, физкультминуток, </w:t>
            </w:r>
            <w:proofErr w:type="spellStart"/>
            <w:r w:rsidRPr="005529C3">
              <w:rPr>
                <w:sz w:val="22"/>
                <w:szCs w:val="22"/>
              </w:rPr>
              <w:t>физкультпауз</w:t>
            </w:r>
            <w:proofErr w:type="spellEnd"/>
            <w:r w:rsidRPr="005529C3">
              <w:rPr>
                <w:sz w:val="22"/>
                <w:szCs w:val="22"/>
              </w:rPr>
              <w:t>, комплексов упражнений для коррекции осанки и телосложения.</w:t>
            </w:r>
          </w:p>
        </w:tc>
        <w:tc>
          <w:tcPr>
            <w:tcW w:w="687" w:type="pct"/>
          </w:tcPr>
          <w:p w14:paraId="4A51029D" w14:textId="77777777" w:rsidR="004234B0" w:rsidRPr="004234B0" w:rsidRDefault="004234B0" w:rsidP="00676321">
            <w:pPr>
              <w:jc w:val="center"/>
              <w:rPr>
                <w:sz w:val="22"/>
                <w:szCs w:val="22"/>
              </w:rPr>
            </w:pPr>
            <w:r w:rsidRPr="004234B0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  <w:vMerge w:val="restart"/>
          </w:tcPr>
          <w:p w14:paraId="20DE27B0" w14:textId="77777777" w:rsidR="004234B0" w:rsidRPr="001742D5" w:rsidRDefault="004234B0" w:rsidP="001742D5">
            <w:pPr>
              <w:jc w:val="center"/>
              <w:rPr>
                <w:sz w:val="22"/>
                <w:szCs w:val="22"/>
                <w:lang w:val="en-US"/>
              </w:rPr>
            </w:pPr>
            <w:r w:rsidRPr="001742D5">
              <w:rPr>
                <w:sz w:val="22"/>
                <w:szCs w:val="22"/>
                <w:lang w:val="en-US"/>
              </w:rPr>
              <w:t>ОК 01, ОК 04,</w:t>
            </w:r>
          </w:p>
          <w:p w14:paraId="05A55EF0" w14:textId="77777777" w:rsidR="004234B0" w:rsidRPr="001742D5" w:rsidRDefault="004234B0" w:rsidP="001742D5">
            <w:pPr>
              <w:jc w:val="center"/>
              <w:rPr>
                <w:sz w:val="22"/>
                <w:szCs w:val="22"/>
                <w:lang w:val="en-US"/>
              </w:rPr>
            </w:pPr>
            <w:r w:rsidRPr="001742D5">
              <w:rPr>
                <w:sz w:val="22"/>
                <w:szCs w:val="22"/>
                <w:lang w:val="en-US"/>
              </w:rPr>
              <w:t>ОК 08</w:t>
            </w:r>
          </w:p>
          <w:p w14:paraId="3437C20E" w14:textId="77777777" w:rsidR="004234B0" w:rsidRPr="00DE4F76" w:rsidRDefault="004234B0" w:rsidP="001742D5">
            <w:pPr>
              <w:jc w:val="center"/>
              <w:rPr>
                <w:sz w:val="22"/>
                <w:szCs w:val="22"/>
              </w:rPr>
            </w:pPr>
            <w:r w:rsidRPr="001742D5">
              <w:rPr>
                <w:sz w:val="22"/>
                <w:szCs w:val="22"/>
                <w:lang w:val="en-US"/>
              </w:rPr>
              <w:t>ПК 1.1.</w:t>
            </w:r>
          </w:p>
        </w:tc>
      </w:tr>
      <w:tr w:rsidR="004234B0" w:rsidRPr="008A0BB0" w14:paraId="6F8B64C2" w14:textId="77777777" w:rsidTr="00FC6AC1">
        <w:trPr>
          <w:trHeight w:val="20"/>
        </w:trPr>
        <w:tc>
          <w:tcPr>
            <w:tcW w:w="1144" w:type="pct"/>
            <w:vMerge/>
          </w:tcPr>
          <w:p w14:paraId="0BE83BAD" w14:textId="77777777" w:rsidR="004234B0" w:rsidRPr="005529C3" w:rsidRDefault="004234B0" w:rsidP="004234B0">
            <w:pPr>
              <w:rPr>
                <w:sz w:val="22"/>
                <w:szCs w:val="22"/>
              </w:rPr>
            </w:pPr>
          </w:p>
        </w:tc>
        <w:tc>
          <w:tcPr>
            <w:tcW w:w="2473" w:type="pct"/>
          </w:tcPr>
          <w:p w14:paraId="67460761" w14:textId="77777777" w:rsidR="004234B0" w:rsidRPr="004234B0" w:rsidRDefault="004234B0" w:rsidP="004234B0">
            <w:pPr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Практическое занятие</w:t>
            </w:r>
          </w:p>
          <w:p w14:paraId="04960289" w14:textId="77777777" w:rsidR="007B45C8" w:rsidRDefault="007B45C8" w:rsidP="003E7460">
            <w:pPr>
              <w:jc w:val="both"/>
              <w:rPr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09EC03A3" w14:textId="77777777" w:rsidR="004234B0" w:rsidRPr="003E7460" w:rsidRDefault="004234B0" w:rsidP="003E7460">
            <w:pPr>
              <w:jc w:val="both"/>
              <w:rPr>
                <w:sz w:val="22"/>
                <w:szCs w:val="22"/>
              </w:rPr>
            </w:pPr>
            <w:r w:rsidRPr="005529C3">
              <w:rPr>
                <w:sz w:val="22"/>
                <w:szCs w:val="22"/>
              </w:rPr>
              <w:t>Освоение методики составления и проведения комплексов упражнений</w:t>
            </w:r>
            <w:r w:rsidRPr="007202FF">
              <w:rPr>
                <w:sz w:val="22"/>
                <w:szCs w:val="22"/>
              </w:rPr>
              <w:t xml:space="preserve"> </w:t>
            </w:r>
            <w:r w:rsidRPr="005529C3">
              <w:rPr>
                <w:sz w:val="22"/>
                <w:szCs w:val="22"/>
              </w:rPr>
              <w:t>различной функциональной направленности</w:t>
            </w:r>
          </w:p>
        </w:tc>
        <w:tc>
          <w:tcPr>
            <w:tcW w:w="687" w:type="pct"/>
          </w:tcPr>
          <w:p w14:paraId="3E542ABA" w14:textId="77777777" w:rsidR="004234B0" w:rsidRPr="005529C3" w:rsidRDefault="004234B0" w:rsidP="00676321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  <w:vMerge/>
          </w:tcPr>
          <w:p w14:paraId="3DF80959" w14:textId="77777777" w:rsidR="004234B0" w:rsidRDefault="004234B0" w:rsidP="001742D5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0C7648" w:rsidRPr="008A0BB0" w14:paraId="6B81D7B3" w14:textId="77777777" w:rsidTr="00FC6AC1">
        <w:trPr>
          <w:trHeight w:val="20"/>
        </w:trPr>
        <w:tc>
          <w:tcPr>
            <w:tcW w:w="3617" w:type="pct"/>
            <w:gridSpan w:val="2"/>
          </w:tcPr>
          <w:p w14:paraId="51A566FA" w14:textId="77777777" w:rsidR="000C7648" w:rsidRPr="001E0A03" w:rsidRDefault="00566F33" w:rsidP="00AA641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="000C7648" w:rsidRPr="00035DE2">
              <w:rPr>
                <w:b/>
                <w:sz w:val="22"/>
                <w:szCs w:val="22"/>
              </w:rPr>
              <w:t xml:space="preserve">                                                                                          </w:t>
            </w:r>
            <w:r w:rsidR="000C7648" w:rsidRPr="002C0A58">
              <w:rPr>
                <w:b/>
                <w:sz w:val="22"/>
                <w:szCs w:val="22"/>
              </w:rPr>
              <w:t>Основное содержание</w:t>
            </w:r>
          </w:p>
        </w:tc>
        <w:tc>
          <w:tcPr>
            <w:tcW w:w="687" w:type="pct"/>
          </w:tcPr>
          <w:p w14:paraId="516C7271" w14:textId="77777777" w:rsidR="000C7648" w:rsidRPr="0099099E" w:rsidRDefault="007B45C8" w:rsidP="00AA64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61/60</w:t>
            </w:r>
          </w:p>
        </w:tc>
        <w:tc>
          <w:tcPr>
            <w:tcW w:w="697" w:type="pct"/>
          </w:tcPr>
          <w:p w14:paraId="486F28ED" w14:textId="77777777" w:rsidR="000C7648" w:rsidRPr="0099099E" w:rsidRDefault="000C7648" w:rsidP="00AA641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73879F65" w14:textId="77777777" w:rsidTr="00FC6AC1">
        <w:trPr>
          <w:trHeight w:val="20"/>
        </w:trPr>
        <w:tc>
          <w:tcPr>
            <w:tcW w:w="3617" w:type="pct"/>
            <w:gridSpan w:val="2"/>
          </w:tcPr>
          <w:p w14:paraId="6F3CD26E" w14:textId="77777777" w:rsidR="000C7648" w:rsidRPr="001E0A03" w:rsidRDefault="000C7648" w:rsidP="00F66E0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AA641A">
              <w:rPr>
                <w:b/>
                <w:sz w:val="22"/>
                <w:szCs w:val="22"/>
              </w:rPr>
              <w:t>Учебно-тренировочные занятия</w:t>
            </w:r>
          </w:p>
        </w:tc>
        <w:tc>
          <w:tcPr>
            <w:tcW w:w="687" w:type="pct"/>
          </w:tcPr>
          <w:p w14:paraId="0B61AF17" w14:textId="77777777" w:rsidR="000C7648" w:rsidRPr="0099099E" w:rsidRDefault="000C7648" w:rsidP="00AA641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3D86B2D6" w14:textId="77777777" w:rsidR="000C7648" w:rsidRDefault="000C7648" w:rsidP="00AA641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73A168F7" w14:textId="77777777" w:rsidTr="00FC6AC1">
        <w:trPr>
          <w:trHeight w:val="20"/>
        </w:trPr>
        <w:tc>
          <w:tcPr>
            <w:tcW w:w="1144" w:type="pct"/>
          </w:tcPr>
          <w:p w14:paraId="34FAD5DC" w14:textId="77777777" w:rsidR="000C7648" w:rsidRPr="002C0A58" w:rsidRDefault="000C7648" w:rsidP="00AA641A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035DE2">
              <w:rPr>
                <w:b/>
                <w:sz w:val="22"/>
                <w:szCs w:val="22"/>
              </w:rPr>
              <w:t>Тема 1</w:t>
            </w:r>
            <w:r>
              <w:rPr>
                <w:b/>
                <w:sz w:val="22"/>
                <w:szCs w:val="22"/>
              </w:rPr>
              <w:t>. Лёгкая атлетика</w:t>
            </w:r>
          </w:p>
        </w:tc>
        <w:tc>
          <w:tcPr>
            <w:tcW w:w="2473" w:type="pct"/>
          </w:tcPr>
          <w:p w14:paraId="15EB2F9E" w14:textId="77777777" w:rsidR="000C7648" w:rsidRPr="0099099E" w:rsidRDefault="000C7648" w:rsidP="00AA641A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687" w:type="pct"/>
          </w:tcPr>
          <w:p w14:paraId="7A8E79F1" w14:textId="77777777" w:rsidR="000C7648" w:rsidRPr="001E3B32" w:rsidRDefault="001E3B32" w:rsidP="00AA641A">
            <w:pPr>
              <w:jc w:val="center"/>
              <w:rPr>
                <w:b/>
                <w:sz w:val="22"/>
                <w:szCs w:val="22"/>
              </w:rPr>
            </w:pPr>
            <w:r w:rsidRPr="001E3B32">
              <w:rPr>
                <w:b/>
                <w:sz w:val="22"/>
                <w:szCs w:val="22"/>
              </w:rPr>
              <w:t>10</w:t>
            </w:r>
            <w:r w:rsidR="004234B0">
              <w:rPr>
                <w:b/>
                <w:sz w:val="22"/>
                <w:szCs w:val="22"/>
              </w:rPr>
              <w:t>/10</w:t>
            </w:r>
          </w:p>
        </w:tc>
        <w:tc>
          <w:tcPr>
            <w:tcW w:w="697" w:type="pct"/>
          </w:tcPr>
          <w:p w14:paraId="46E8FF92" w14:textId="77777777" w:rsidR="000C7648" w:rsidRPr="00DE4F76" w:rsidRDefault="000C7648" w:rsidP="00AA641A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3C5C28AE" w14:textId="77777777" w:rsidTr="00FC6AC1">
        <w:trPr>
          <w:trHeight w:val="20"/>
        </w:trPr>
        <w:tc>
          <w:tcPr>
            <w:tcW w:w="1144" w:type="pct"/>
          </w:tcPr>
          <w:p w14:paraId="1244BF46" w14:textId="77777777" w:rsidR="000C7648" w:rsidRPr="001E0A03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473" w:type="pct"/>
          </w:tcPr>
          <w:p w14:paraId="726A9780" w14:textId="77777777" w:rsidR="000C7648" w:rsidRPr="0099099E" w:rsidRDefault="000C7648" w:rsidP="00DE5E08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7E42F6BE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6A00D0EE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0F5CBDC8" w14:textId="77777777" w:rsidTr="00FC6AC1">
        <w:trPr>
          <w:trHeight w:val="221"/>
        </w:trPr>
        <w:tc>
          <w:tcPr>
            <w:tcW w:w="1144" w:type="pct"/>
          </w:tcPr>
          <w:p w14:paraId="36917C78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202FF">
              <w:rPr>
                <w:sz w:val="22"/>
                <w:szCs w:val="22"/>
              </w:rPr>
              <w:t>Тема 1.1 Техника безопасности на занятиях легкой атлетикой. Совершенствование техники бега на короткие дистанции.</w:t>
            </w:r>
          </w:p>
        </w:tc>
        <w:tc>
          <w:tcPr>
            <w:tcW w:w="2473" w:type="pct"/>
          </w:tcPr>
          <w:p w14:paraId="0660D898" w14:textId="77777777" w:rsidR="000C7648" w:rsidRPr="001E0A03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Техника безопасности на занятиях л/а. Техника бега по прямой. Низкий старт, стартовый разгон, бег по дистанции, финиширование.</w:t>
            </w:r>
          </w:p>
        </w:tc>
        <w:tc>
          <w:tcPr>
            <w:tcW w:w="687" w:type="pct"/>
          </w:tcPr>
          <w:p w14:paraId="4C620042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6B0B0ED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238062D8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4E567D8" w14:textId="77777777" w:rsidTr="00FC6AC1">
        <w:trPr>
          <w:trHeight w:val="270"/>
        </w:trPr>
        <w:tc>
          <w:tcPr>
            <w:tcW w:w="1144" w:type="pct"/>
          </w:tcPr>
          <w:p w14:paraId="73E955CE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lastRenderedPageBreak/>
              <w:t xml:space="preserve">Тема </w:t>
            </w:r>
            <w:r w:rsidRPr="00AF49E1">
              <w:rPr>
                <w:sz w:val="22"/>
                <w:szCs w:val="22"/>
              </w:rPr>
              <w:t>1.2 Совершенствование т</w:t>
            </w:r>
            <w:r w:rsidR="006C1E11">
              <w:rPr>
                <w:sz w:val="22"/>
                <w:szCs w:val="22"/>
              </w:rPr>
              <w:t xml:space="preserve">ехники бега на средние </w:t>
            </w:r>
            <w:r w:rsidRPr="00AF49E1">
              <w:rPr>
                <w:sz w:val="22"/>
                <w:szCs w:val="22"/>
              </w:rPr>
              <w:tab/>
            </w:r>
          </w:p>
        </w:tc>
        <w:tc>
          <w:tcPr>
            <w:tcW w:w="2473" w:type="pct"/>
          </w:tcPr>
          <w:p w14:paraId="598DA9DC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Высокий старт, бег по дистанции, техника бега по виражу, финиширование.</w:t>
            </w:r>
          </w:p>
        </w:tc>
        <w:tc>
          <w:tcPr>
            <w:tcW w:w="687" w:type="pct"/>
          </w:tcPr>
          <w:p w14:paraId="2ABA37A9" w14:textId="77777777" w:rsidR="000C7648" w:rsidRDefault="000C7648" w:rsidP="007202FF">
            <w:pPr>
              <w:jc w:val="center"/>
              <w:rPr>
                <w:sz w:val="22"/>
                <w:szCs w:val="22"/>
              </w:rPr>
            </w:pPr>
            <w:r w:rsidRPr="007202FF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4F626F6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324179AB" w14:textId="77777777" w:rsidR="000C7648" w:rsidRPr="007202FF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217D6FAC" w14:textId="77777777" w:rsidTr="00FC6AC1">
        <w:trPr>
          <w:trHeight w:val="20"/>
        </w:trPr>
        <w:tc>
          <w:tcPr>
            <w:tcW w:w="1144" w:type="pct"/>
          </w:tcPr>
          <w:p w14:paraId="3FCD9153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t xml:space="preserve">Тема </w:t>
            </w:r>
            <w:r w:rsidRPr="00AF49E1">
              <w:rPr>
                <w:sz w:val="22"/>
                <w:szCs w:val="22"/>
              </w:rPr>
              <w:t>1.3 Совершенствование техники эстафетного бега</w:t>
            </w:r>
          </w:p>
        </w:tc>
        <w:tc>
          <w:tcPr>
            <w:tcW w:w="2473" w:type="pct"/>
          </w:tcPr>
          <w:p w14:paraId="4C4CFE69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 xml:space="preserve">Эстафетный бег 4 по 100 метров. Техника и </w:t>
            </w:r>
            <w:proofErr w:type="gramStart"/>
            <w:r w:rsidRPr="00A62CD8">
              <w:rPr>
                <w:sz w:val="22"/>
                <w:szCs w:val="22"/>
              </w:rPr>
              <w:t>правила</w:t>
            </w:r>
            <w:proofErr w:type="gramEnd"/>
            <w:r w:rsidRPr="00A62CD8">
              <w:rPr>
                <w:sz w:val="22"/>
                <w:szCs w:val="22"/>
              </w:rPr>
              <w:t xml:space="preserve"> и передачи эстафетной палочки, коридор для передачи эстафеты</w:t>
            </w:r>
          </w:p>
        </w:tc>
        <w:tc>
          <w:tcPr>
            <w:tcW w:w="687" w:type="pct"/>
          </w:tcPr>
          <w:p w14:paraId="40C8D324" w14:textId="77777777" w:rsidR="000C7648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358F37A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368182A3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367DEEE" w14:textId="77777777" w:rsidTr="00FC6AC1">
        <w:trPr>
          <w:trHeight w:val="20"/>
        </w:trPr>
        <w:tc>
          <w:tcPr>
            <w:tcW w:w="1144" w:type="pct"/>
          </w:tcPr>
          <w:p w14:paraId="6431E5C2" w14:textId="77777777" w:rsidR="000C7648" w:rsidRDefault="000C7648" w:rsidP="0016707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t xml:space="preserve">Тема </w:t>
            </w:r>
            <w:r>
              <w:rPr>
                <w:sz w:val="22"/>
                <w:szCs w:val="22"/>
              </w:rPr>
              <w:t xml:space="preserve">1.4 </w:t>
            </w:r>
            <w:r w:rsidR="00167078" w:rsidRPr="00167078">
              <w:rPr>
                <w:sz w:val="22"/>
                <w:szCs w:val="22"/>
              </w:rPr>
              <w:t>Освоение техникой кроссового бега.</w:t>
            </w:r>
          </w:p>
        </w:tc>
        <w:tc>
          <w:tcPr>
            <w:tcW w:w="2473" w:type="pct"/>
          </w:tcPr>
          <w:p w14:paraId="6948403B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Чередование ходьбы и бега</w:t>
            </w:r>
          </w:p>
        </w:tc>
        <w:tc>
          <w:tcPr>
            <w:tcW w:w="687" w:type="pct"/>
          </w:tcPr>
          <w:p w14:paraId="13D501D6" w14:textId="77777777" w:rsidR="000C7648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DB41F85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322A14AC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FC4B93B" w14:textId="77777777" w:rsidTr="00FC6AC1">
        <w:trPr>
          <w:trHeight w:val="20"/>
        </w:trPr>
        <w:tc>
          <w:tcPr>
            <w:tcW w:w="1144" w:type="pct"/>
          </w:tcPr>
          <w:p w14:paraId="12E01F24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t xml:space="preserve">Тема </w:t>
            </w:r>
            <w:r>
              <w:rPr>
                <w:sz w:val="22"/>
                <w:szCs w:val="22"/>
              </w:rPr>
              <w:t xml:space="preserve">1.5 </w:t>
            </w:r>
            <w:r w:rsidRPr="00AF49E1">
              <w:rPr>
                <w:sz w:val="22"/>
                <w:szCs w:val="22"/>
              </w:rPr>
              <w:t>Совершенствование те</w:t>
            </w:r>
            <w:r>
              <w:rPr>
                <w:sz w:val="22"/>
                <w:szCs w:val="22"/>
              </w:rPr>
              <w:t>хники метания малого мяча</w:t>
            </w:r>
            <w:r w:rsidRPr="00AF49E1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2473" w:type="pct"/>
          </w:tcPr>
          <w:p w14:paraId="3B1750EA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Удержание снаряда, разбег, с крестный шаг, метание снаряда. Тестирование</w:t>
            </w:r>
          </w:p>
        </w:tc>
        <w:tc>
          <w:tcPr>
            <w:tcW w:w="687" w:type="pct"/>
          </w:tcPr>
          <w:p w14:paraId="0887FAA0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3A688E4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6DE7896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A90ED81" w14:textId="77777777" w:rsidTr="00FC6AC1">
        <w:trPr>
          <w:trHeight w:val="20"/>
        </w:trPr>
        <w:tc>
          <w:tcPr>
            <w:tcW w:w="1144" w:type="pct"/>
          </w:tcPr>
          <w:p w14:paraId="5902E2C0" w14:textId="77777777" w:rsidR="000C7648" w:rsidRPr="002C0A58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2. Волейбол</w:t>
            </w:r>
          </w:p>
        </w:tc>
        <w:tc>
          <w:tcPr>
            <w:tcW w:w="2473" w:type="pct"/>
          </w:tcPr>
          <w:p w14:paraId="5EC1C32E" w14:textId="77777777" w:rsidR="000C7648" w:rsidRPr="0099099E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687" w:type="pct"/>
          </w:tcPr>
          <w:p w14:paraId="4A6996F9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97" w:type="pct"/>
          </w:tcPr>
          <w:p w14:paraId="4FD1B170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7769CA82" w14:textId="77777777" w:rsidTr="00FC6AC1">
        <w:trPr>
          <w:trHeight w:val="20"/>
        </w:trPr>
        <w:tc>
          <w:tcPr>
            <w:tcW w:w="1144" w:type="pct"/>
          </w:tcPr>
          <w:p w14:paraId="64F44334" w14:textId="77777777" w:rsidR="000C7648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2473" w:type="pct"/>
          </w:tcPr>
          <w:p w14:paraId="09C31DD3" w14:textId="77777777" w:rsidR="000C7648" w:rsidRPr="0099099E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1D5BEBC4" w14:textId="77777777" w:rsidR="000C7648" w:rsidRPr="003E1FA6" w:rsidRDefault="006C1E11" w:rsidP="007202F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  <w:r w:rsidR="004234B0">
              <w:rPr>
                <w:b/>
                <w:sz w:val="22"/>
                <w:szCs w:val="22"/>
              </w:rPr>
              <w:t>/14</w:t>
            </w:r>
          </w:p>
        </w:tc>
        <w:tc>
          <w:tcPr>
            <w:tcW w:w="697" w:type="pct"/>
          </w:tcPr>
          <w:p w14:paraId="6A7075F3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40FD6209" w14:textId="77777777" w:rsidTr="00FC6AC1">
        <w:trPr>
          <w:trHeight w:val="240"/>
        </w:trPr>
        <w:tc>
          <w:tcPr>
            <w:tcW w:w="1144" w:type="pct"/>
          </w:tcPr>
          <w:p w14:paraId="308AD843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E1FA6">
              <w:rPr>
                <w:sz w:val="22"/>
                <w:szCs w:val="22"/>
              </w:rPr>
              <w:t>Тема 2.1 Техника безопасности на занятиях волейболом. Стойки и передвижения по площадке</w:t>
            </w:r>
          </w:p>
        </w:tc>
        <w:tc>
          <w:tcPr>
            <w:tcW w:w="2473" w:type="pct"/>
          </w:tcPr>
          <w:p w14:paraId="59973FB4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Техника безопасности на уроках по волейболу. Действующие правила игры. Упрощенные правила игры.</w:t>
            </w:r>
          </w:p>
        </w:tc>
        <w:tc>
          <w:tcPr>
            <w:tcW w:w="687" w:type="pct"/>
          </w:tcPr>
          <w:p w14:paraId="1A73D387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886B489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12C8EB73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5528551" w14:textId="77777777" w:rsidTr="00FC6AC1">
        <w:trPr>
          <w:trHeight w:val="253"/>
        </w:trPr>
        <w:tc>
          <w:tcPr>
            <w:tcW w:w="1144" w:type="pct"/>
          </w:tcPr>
          <w:p w14:paraId="53A6C324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.2. Совершенствование техники передачи двумя руками сверху.</w:t>
            </w:r>
          </w:p>
        </w:tc>
        <w:tc>
          <w:tcPr>
            <w:tcW w:w="2473" w:type="pct"/>
          </w:tcPr>
          <w:p w14:paraId="3F992E0B" w14:textId="77777777" w:rsidR="000C7648" w:rsidRPr="003E1FA6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У</w:t>
            </w:r>
            <w:r w:rsidRPr="00A62CD8">
              <w:rPr>
                <w:sz w:val="22"/>
                <w:szCs w:val="22"/>
              </w:rPr>
              <w:t>пражнения  с</w:t>
            </w:r>
            <w:proofErr w:type="gramEnd"/>
            <w:r w:rsidRPr="00A62CD8">
              <w:rPr>
                <w:sz w:val="22"/>
                <w:szCs w:val="22"/>
              </w:rPr>
              <w:t xml:space="preserve"> набивными мячами, с баскетбольными мячами, специальные упражнения в парах с перемещением.</w:t>
            </w:r>
          </w:p>
        </w:tc>
        <w:tc>
          <w:tcPr>
            <w:tcW w:w="687" w:type="pct"/>
          </w:tcPr>
          <w:p w14:paraId="72884066" w14:textId="77777777" w:rsidR="000C7648" w:rsidRDefault="004234B0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01B722D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67F8228E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AD9D94A" w14:textId="77777777" w:rsidTr="00FC6AC1">
        <w:trPr>
          <w:trHeight w:val="20"/>
        </w:trPr>
        <w:tc>
          <w:tcPr>
            <w:tcW w:w="1144" w:type="pct"/>
          </w:tcPr>
          <w:p w14:paraId="39D14533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.3. Совершенствование техники приема мяча снизу двумя руками</w:t>
            </w:r>
          </w:p>
        </w:tc>
        <w:tc>
          <w:tcPr>
            <w:tcW w:w="2473" w:type="pct"/>
          </w:tcPr>
          <w:p w14:paraId="2C588806" w14:textId="77777777" w:rsidR="000C7648" w:rsidRPr="00A62CD8" w:rsidRDefault="000C7648" w:rsidP="00A62CD8">
            <w:pPr>
              <w:rPr>
                <w:bCs/>
              </w:rPr>
            </w:pPr>
            <w:r>
              <w:rPr>
                <w:bCs/>
              </w:rPr>
              <w:t>И</w:t>
            </w:r>
            <w:r w:rsidRPr="00A62CD8">
              <w:rPr>
                <w:bCs/>
              </w:rPr>
              <w:t>митационные упражнения с волейбольными мячами;</w:t>
            </w:r>
          </w:p>
          <w:p w14:paraId="5B67277E" w14:textId="77777777" w:rsidR="000C7648" w:rsidRPr="00A62CD8" w:rsidRDefault="000C7648" w:rsidP="00A62CD8">
            <w:pPr>
              <w:rPr>
                <w:bCs/>
              </w:rPr>
            </w:pPr>
            <w:r w:rsidRPr="00A62CD8">
              <w:rPr>
                <w:bCs/>
              </w:rPr>
              <w:t>специальные упражнения индивидуально у стены;</w:t>
            </w:r>
          </w:p>
          <w:p w14:paraId="1F62FA65" w14:textId="77777777" w:rsidR="000C7648" w:rsidRPr="00FC62E3" w:rsidRDefault="000C7648" w:rsidP="00A62CD8">
            <w:pPr>
              <w:rPr>
                <w:bCs/>
              </w:rPr>
            </w:pPr>
            <w:r w:rsidRPr="00A62CD8">
              <w:rPr>
                <w:bCs/>
              </w:rPr>
              <w:t>специальные упражнения в группах через сетку;</w:t>
            </w:r>
          </w:p>
        </w:tc>
        <w:tc>
          <w:tcPr>
            <w:tcW w:w="687" w:type="pct"/>
          </w:tcPr>
          <w:p w14:paraId="332CC491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77DBA47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D601A33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246B201" w14:textId="77777777" w:rsidTr="00FC6AC1">
        <w:trPr>
          <w:trHeight w:val="20"/>
        </w:trPr>
        <w:tc>
          <w:tcPr>
            <w:tcW w:w="1144" w:type="pct"/>
          </w:tcPr>
          <w:p w14:paraId="5271BFA7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.4. Совершенствование техники подачи мяча.</w:t>
            </w:r>
          </w:p>
        </w:tc>
        <w:tc>
          <w:tcPr>
            <w:tcW w:w="2473" w:type="pct"/>
          </w:tcPr>
          <w:p w14:paraId="70D2465A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С</w:t>
            </w:r>
            <w:r w:rsidRPr="00C57385">
              <w:rPr>
                <w:bCs/>
              </w:rPr>
              <w:t>пециальные упражнения для обучения нижней прямой подаче; упражнения для обучения верхней прямой подаче;</w:t>
            </w:r>
          </w:p>
        </w:tc>
        <w:tc>
          <w:tcPr>
            <w:tcW w:w="687" w:type="pct"/>
          </w:tcPr>
          <w:p w14:paraId="4DE1DEFC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D343FC9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88004D9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1EDE29D" w14:textId="77777777" w:rsidTr="00FC6AC1">
        <w:trPr>
          <w:trHeight w:val="20"/>
        </w:trPr>
        <w:tc>
          <w:tcPr>
            <w:tcW w:w="1144" w:type="pct"/>
          </w:tcPr>
          <w:p w14:paraId="5D279A8A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.5. Совершенствование техники приема мяча с подачи</w:t>
            </w:r>
          </w:p>
        </w:tc>
        <w:tc>
          <w:tcPr>
            <w:tcW w:w="2473" w:type="pct"/>
          </w:tcPr>
          <w:p w14:paraId="53609997" w14:textId="77777777" w:rsidR="000C7648" w:rsidRPr="00C57385" w:rsidRDefault="000C7648" w:rsidP="00C57385">
            <w:pPr>
              <w:rPr>
                <w:bCs/>
              </w:rPr>
            </w:pPr>
            <w:r>
              <w:rPr>
                <w:bCs/>
              </w:rPr>
              <w:t>С</w:t>
            </w:r>
            <w:r w:rsidRPr="00C57385">
              <w:rPr>
                <w:bCs/>
              </w:rPr>
              <w:t>пециальные упражнения в парах без сетки;</w:t>
            </w:r>
          </w:p>
          <w:p w14:paraId="3BF1208E" w14:textId="77777777" w:rsidR="000C7648" w:rsidRPr="00C57385" w:rsidRDefault="000C7648" w:rsidP="00C57385">
            <w:pPr>
              <w:rPr>
                <w:bCs/>
              </w:rPr>
            </w:pPr>
            <w:r w:rsidRPr="00C57385">
              <w:rPr>
                <w:bCs/>
              </w:rPr>
              <w:t xml:space="preserve"> специальные упражнения в тройках без сетки;</w:t>
            </w:r>
          </w:p>
          <w:p w14:paraId="2C7AB43D" w14:textId="77777777" w:rsidR="000C7648" w:rsidRPr="00FC62E3" w:rsidRDefault="000C7648" w:rsidP="00C57385">
            <w:pPr>
              <w:rPr>
                <w:bCs/>
              </w:rPr>
            </w:pPr>
            <w:r w:rsidRPr="00C57385">
              <w:rPr>
                <w:bCs/>
              </w:rPr>
              <w:t xml:space="preserve"> специальные упражнения в паре через сетку.</w:t>
            </w:r>
          </w:p>
        </w:tc>
        <w:tc>
          <w:tcPr>
            <w:tcW w:w="687" w:type="pct"/>
          </w:tcPr>
          <w:p w14:paraId="7A615B07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03EE17B4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6010071E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8121698" w14:textId="77777777" w:rsidTr="00FC6AC1">
        <w:trPr>
          <w:trHeight w:val="20"/>
        </w:trPr>
        <w:tc>
          <w:tcPr>
            <w:tcW w:w="1144" w:type="pct"/>
          </w:tcPr>
          <w:p w14:paraId="7E1B7D45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.6 Изучение технике выполнения нападающих ударов</w:t>
            </w:r>
          </w:p>
        </w:tc>
        <w:tc>
          <w:tcPr>
            <w:tcW w:w="2473" w:type="pct"/>
          </w:tcPr>
          <w:p w14:paraId="7FA1B0E8" w14:textId="77777777" w:rsidR="000C7648" w:rsidRPr="00C57385" w:rsidRDefault="000C7648" w:rsidP="00C573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C57385">
              <w:rPr>
                <w:sz w:val="22"/>
                <w:szCs w:val="22"/>
              </w:rPr>
              <w:t xml:space="preserve">пражнения для обучения </w:t>
            </w:r>
            <w:proofErr w:type="spellStart"/>
            <w:r w:rsidRPr="00C57385">
              <w:rPr>
                <w:sz w:val="22"/>
                <w:szCs w:val="22"/>
              </w:rPr>
              <w:t>напрыгиванию</w:t>
            </w:r>
            <w:proofErr w:type="spellEnd"/>
            <w:r w:rsidRPr="00C57385">
              <w:rPr>
                <w:sz w:val="22"/>
                <w:szCs w:val="22"/>
              </w:rPr>
              <w:t>;</w:t>
            </w:r>
          </w:p>
          <w:p w14:paraId="790CA366" w14:textId="77777777" w:rsidR="000C7648" w:rsidRPr="00C57385" w:rsidRDefault="000C7648" w:rsidP="00C57385">
            <w:pPr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 xml:space="preserve"> упражнения с теннисным мячом;</w:t>
            </w:r>
          </w:p>
          <w:p w14:paraId="74E56847" w14:textId="77777777" w:rsidR="000C7648" w:rsidRPr="00DE4F76" w:rsidRDefault="000C7648" w:rsidP="00C57385">
            <w:pPr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 xml:space="preserve"> упражнения для обучения замаху и удару по мячу.</w:t>
            </w:r>
          </w:p>
        </w:tc>
        <w:tc>
          <w:tcPr>
            <w:tcW w:w="687" w:type="pct"/>
          </w:tcPr>
          <w:p w14:paraId="1FDE5F1C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30F37DA1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82755C5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6C1E11" w:rsidRPr="008A0BB0" w14:paraId="38BCFC37" w14:textId="77777777" w:rsidTr="00FC6AC1">
        <w:trPr>
          <w:trHeight w:val="20"/>
        </w:trPr>
        <w:tc>
          <w:tcPr>
            <w:tcW w:w="1144" w:type="pct"/>
          </w:tcPr>
          <w:p w14:paraId="18F9AF9F" w14:textId="77777777" w:rsidR="006C1E11" w:rsidRDefault="006C1E11" w:rsidP="007202FF">
            <w:pPr>
              <w:rPr>
                <w:bCs/>
              </w:rPr>
            </w:pPr>
            <w:r w:rsidRPr="006C1E11">
              <w:rPr>
                <w:bCs/>
              </w:rPr>
              <w:lastRenderedPageBreak/>
              <w:t>Тема 2.</w:t>
            </w:r>
            <w:r>
              <w:rPr>
                <w:bCs/>
              </w:rPr>
              <w:t xml:space="preserve">7 Учебно-тренировочная игра </w:t>
            </w:r>
          </w:p>
        </w:tc>
        <w:tc>
          <w:tcPr>
            <w:tcW w:w="2473" w:type="pct"/>
          </w:tcPr>
          <w:p w14:paraId="3DD3178A" w14:textId="77777777" w:rsidR="006C1E11" w:rsidRDefault="006C1E11" w:rsidP="00C573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Игра по </w:t>
            </w:r>
            <w:r w:rsidR="00167078">
              <w:rPr>
                <w:sz w:val="22"/>
                <w:szCs w:val="22"/>
              </w:rPr>
              <w:t>упрощённым правилам, по заданию.</w:t>
            </w:r>
          </w:p>
        </w:tc>
        <w:tc>
          <w:tcPr>
            <w:tcW w:w="687" w:type="pct"/>
          </w:tcPr>
          <w:p w14:paraId="663AEC7C" w14:textId="77777777" w:rsidR="006C1E11" w:rsidRDefault="0016707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D8F4BB3" w14:textId="77777777" w:rsidR="00167078" w:rsidRPr="0016707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01, ОК 04,</w:t>
            </w:r>
          </w:p>
          <w:p w14:paraId="7D581F7D" w14:textId="77777777" w:rsidR="006C1E11" w:rsidRPr="00DE5E0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4DD72B8" w14:textId="77777777" w:rsidTr="00FC6AC1">
        <w:trPr>
          <w:trHeight w:val="20"/>
        </w:trPr>
        <w:tc>
          <w:tcPr>
            <w:tcW w:w="1144" w:type="pct"/>
          </w:tcPr>
          <w:p w14:paraId="4524A2EC" w14:textId="77777777" w:rsidR="000C7648" w:rsidRPr="002C0A58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2473" w:type="pct"/>
          </w:tcPr>
          <w:p w14:paraId="298B0284" w14:textId="77777777" w:rsidR="000C7648" w:rsidRPr="003E1FA6" w:rsidRDefault="000C7648" w:rsidP="007202F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3E1FA6">
              <w:rPr>
                <w:b/>
                <w:sz w:val="22"/>
                <w:szCs w:val="22"/>
              </w:rPr>
              <w:t>Теоретическая часть</w:t>
            </w:r>
          </w:p>
        </w:tc>
        <w:tc>
          <w:tcPr>
            <w:tcW w:w="687" w:type="pct"/>
          </w:tcPr>
          <w:p w14:paraId="54EC4011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0662BC46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F50C2" w:rsidRPr="008A0BB0" w14:paraId="255326E6" w14:textId="77777777" w:rsidTr="00FC6AC1">
        <w:trPr>
          <w:trHeight w:val="20"/>
        </w:trPr>
        <w:tc>
          <w:tcPr>
            <w:tcW w:w="1144" w:type="pct"/>
          </w:tcPr>
          <w:p w14:paraId="0E86B38B" w14:textId="77777777" w:rsidR="002F50C2" w:rsidRPr="002C0A58" w:rsidRDefault="002F50C2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Тема 3. </w:t>
            </w:r>
            <w:r w:rsidRPr="003E1FA6">
              <w:rPr>
                <w:b/>
                <w:sz w:val="22"/>
                <w:szCs w:val="22"/>
              </w:rPr>
              <w:t>Профессионально-прикладная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E1FA6">
              <w:rPr>
                <w:b/>
                <w:sz w:val="22"/>
                <w:szCs w:val="22"/>
              </w:rPr>
              <w:t>физическая подготовка</w:t>
            </w:r>
          </w:p>
        </w:tc>
        <w:tc>
          <w:tcPr>
            <w:tcW w:w="2473" w:type="pct"/>
          </w:tcPr>
          <w:p w14:paraId="60A2A5E6" w14:textId="77777777" w:rsidR="002F50C2" w:rsidRPr="003E1FA6" w:rsidRDefault="002F50C2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3E1FA6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687" w:type="pct"/>
          </w:tcPr>
          <w:p w14:paraId="5AC3508E" w14:textId="77777777" w:rsidR="002F50C2" w:rsidRPr="002F50C2" w:rsidRDefault="002F50C2" w:rsidP="007202FF">
            <w:pPr>
              <w:jc w:val="center"/>
              <w:rPr>
                <w:b/>
                <w:sz w:val="22"/>
                <w:szCs w:val="22"/>
              </w:rPr>
            </w:pPr>
            <w:r w:rsidRPr="002F50C2">
              <w:rPr>
                <w:b/>
                <w:sz w:val="22"/>
                <w:szCs w:val="22"/>
              </w:rPr>
              <w:t>1/-</w:t>
            </w:r>
          </w:p>
        </w:tc>
        <w:tc>
          <w:tcPr>
            <w:tcW w:w="697" w:type="pct"/>
            <w:vMerge w:val="restart"/>
          </w:tcPr>
          <w:p w14:paraId="11F635EC" w14:textId="77777777" w:rsidR="002F50C2" w:rsidRPr="001E3B32" w:rsidRDefault="002F50C2" w:rsidP="001E3B32">
            <w:pPr>
              <w:jc w:val="center"/>
              <w:rPr>
                <w:sz w:val="22"/>
                <w:szCs w:val="22"/>
              </w:rPr>
            </w:pPr>
            <w:r w:rsidRPr="001E3B32">
              <w:rPr>
                <w:sz w:val="22"/>
                <w:szCs w:val="22"/>
              </w:rPr>
              <w:t>ОК 01, ОК 04,</w:t>
            </w:r>
          </w:p>
          <w:p w14:paraId="2D7F6C83" w14:textId="77777777" w:rsidR="002F50C2" w:rsidRPr="001E3B32" w:rsidRDefault="002F50C2" w:rsidP="001E3B32">
            <w:pPr>
              <w:jc w:val="center"/>
              <w:rPr>
                <w:sz w:val="22"/>
                <w:szCs w:val="22"/>
              </w:rPr>
            </w:pPr>
            <w:r w:rsidRPr="001E3B32">
              <w:rPr>
                <w:sz w:val="22"/>
                <w:szCs w:val="22"/>
              </w:rPr>
              <w:t>ОК 08</w:t>
            </w:r>
          </w:p>
          <w:p w14:paraId="0C72A5E6" w14:textId="77777777" w:rsidR="002F50C2" w:rsidRDefault="002F50C2" w:rsidP="001E3B32">
            <w:pPr>
              <w:jc w:val="center"/>
              <w:rPr>
                <w:sz w:val="22"/>
                <w:szCs w:val="22"/>
              </w:rPr>
            </w:pPr>
            <w:r w:rsidRPr="001E3B32">
              <w:rPr>
                <w:sz w:val="22"/>
                <w:szCs w:val="22"/>
              </w:rPr>
              <w:t>ПК 1.1.</w:t>
            </w:r>
          </w:p>
        </w:tc>
      </w:tr>
      <w:tr w:rsidR="002F50C2" w:rsidRPr="008A0BB0" w14:paraId="5A09206D" w14:textId="77777777" w:rsidTr="00FC6AC1">
        <w:trPr>
          <w:trHeight w:val="20"/>
        </w:trPr>
        <w:tc>
          <w:tcPr>
            <w:tcW w:w="1144" w:type="pct"/>
          </w:tcPr>
          <w:p w14:paraId="0207FDD4" w14:textId="77777777" w:rsidR="002F50C2" w:rsidRDefault="002F50C2" w:rsidP="00C5738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D60DB">
              <w:rPr>
                <w:sz w:val="22"/>
                <w:szCs w:val="22"/>
              </w:rPr>
              <w:t xml:space="preserve">Тема 3.1 </w:t>
            </w:r>
            <w:r w:rsidRPr="00E51926">
              <w:rPr>
                <w:sz w:val="22"/>
                <w:szCs w:val="22"/>
              </w:rPr>
              <w:t>Профессионально-прикладная физическая подготовка</w:t>
            </w:r>
          </w:p>
          <w:p w14:paraId="07A1714E" w14:textId="77777777" w:rsidR="002F50C2" w:rsidRPr="00E51926" w:rsidRDefault="002F50C2" w:rsidP="00E51926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473" w:type="pct"/>
          </w:tcPr>
          <w:p w14:paraId="57847529" w14:textId="77777777" w:rsidR="002F50C2" w:rsidRPr="00276023" w:rsidRDefault="002F50C2" w:rsidP="002F50C2">
            <w:pPr>
              <w:rPr>
                <w:i/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0F8F7CBB" w14:textId="77777777" w:rsidR="002F50C2" w:rsidRPr="00035DE2" w:rsidRDefault="002F50C2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Понятие «профессионально-прикладная физическая подготовка», задачи профессионально-прикладной     физической     подготовки, средства профессионально-прикладной физической подготовки</w:t>
            </w:r>
          </w:p>
        </w:tc>
        <w:tc>
          <w:tcPr>
            <w:tcW w:w="687" w:type="pct"/>
          </w:tcPr>
          <w:p w14:paraId="0EB0CA22" w14:textId="77777777" w:rsidR="002F50C2" w:rsidRDefault="002F50C2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  <w:vMerge/>
          </w:tcPr>
          <w:p w14:paraId="2F4736AC" w14:textId="77777777" w:rsidR="002F50C2" w:rsidRDefault="002F50C2" w:rsidP="001E3B32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4123E93B" w14:textId="77777777" w:rsidTr="00FC6AC1">
        <w:trPr>
          <w:trHeight w:val="20"/>
        </w:trPr>
        <w:tc>
          <w:tcPr>
            <w:tcW w:w="3617" w:type="pct"/>
            <w:gridSpan w:val="2"/>
          </w:tcPr>
          <w:p w14:paraId="2B2DDB6D" w14:textId="77777777" w:rsidR="000C7648" w:rsidRPr="001E0A03" w:rsidRDefault="000C7648" w:rsidP="004234B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2225BE">
              <w:rPr>
                <w:b/>
                <w:sz w:val="22"/>
                <w:szCs w:val="22"/>
              </w:rPr>
              <w:t>Учебно-тренировочные занятия</w:t>
            </w:r>
          </w:p>
        </w:tc>
        <w:tc>
          <w:tcPr>
            <w:tcW w:w="687" w:type="pct"/>
          </w:tcPr>
          <w:p w14:paraId="1947B8AB" w14:textId="77777777" w:rsidR="000C7648" w:rsidRPr="002225BE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6F844A51" w14:textId="77777777" w:rsidR="000C7648" w:rsidRPr="002225BE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34B0" w:rsidRPr="008A0BB0" w14:paraId="24E05984" w14:textId="77777777" w:rsidTr="00FC6AC1">
        <w:trPr>
          <w:trHeight w:val="20"/>
        </w:trPr>
        <w:tc>
          <w:tcPr>
            <w:tcW w:w="1144" w:type="pct"/>
            <w:tcBorders>
              <w:right w:val="nil"/>
            </w:tcBorders>
          </w:tcPr>
          <w:p w14:paraId="19B7542D" w14:textId="77777777" w:rsidR="004234B0" w:rsidRPr="002225BE" w:rsidRDefault="002F50C2" w:rsidP="007202F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4</w:t>
            </w:r>
            <w:r w:rsidR="004234B0" w:rsidRPr="002225BE">
              <w:rPr>
                <w:b/>
                <w:sz w:val="22"/>
                <w:szCs w:val="22"/>
              </w:rPr>
              <w:t>. Гимнастика</w:t>
            </w:r>
          </w:p>
        </w:tc>
        <w:tc>
          <w:tcPr>
            <w:tcW w:w="2473" w:type="pct"/>
          </w:tcPr>
          <w:p w14:paraId="292510B9" w14:textId="77777777" w:rsidR="004234B0" w:rsidRPr="004234B0" w:rsidRDefault="004234B0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0DFF62E6" w14:textId="77777777" w:rsidR="004234B0" w:rsidRPr="00237C5D" w:rsidRDefault="004234B0" w:rsidP="007B45C8">
            <w:pPr>
              <w:jc w:val="center"/>
              <w:rPr>
                <w:b/>
                <w:sz w:val="22"/>
                <w:szCs w:val="22"/>
              </w:rPr>
            </w:pPr>
            <w:r w:rsidRPr="00237C5D">
              <w:rPr>
                <w:b/>
                <w:sz w:val="22"/>
                <w:szCs w:val="22"/>
              </w:rPr>
              <w:t>1</w:t>
            </w:r>
            <w:r w:rsidR="007B45C8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/1</w:t>
            </w:r>
            <w:r w:rsidR="007B45C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97" w:type="pct"/>
          </w:tcPr>
          <w:p w14:paraId="1981D54B" w14:textId="77777777" w:rsidR="004234B0" w:rsidRPr="00237C5D" w:rsidRDefault="004234B0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156D3896" w14:textId="77777777" w:rsidTr="00FC6AC1">
        <w:trPr>
          <w:trHeight w:val="307"/>
        </w:trPr>
        <w:tc>
          <w:tcPr>
            <w:tcW w:w="1144" w:type="pct"/>
          </w:tcPr>
          <w:p w14:paraId="4DD6EA6E" w14:textId="77777777" w:rsidR="000C7648" w:rsidRDefault="000C7648" w:rsidP="00C57385">
            <w:pPr>
              <w:rPr>
                <w:sz w:val="22"/>
                <w:szCs w:val="22"/>
              </w:rPr>
            </w:pPr>
            <w:r w:rsidRPr="00583FBD">
              <w:rPr>
                <w:sz w:val="22"/>
                <w:szCs w:val="22"/>
              </w:rPr>
              <w:t xml:space="preserve">Тема </w:t>
            </w:r>
            <w:r w:rsidR="002F50C2">
              <w:rPr>
                <w:sz w:val="22"/>
                <w:szCs w:val="22"/>
              </w:rPr>
              <w:t>4</w:t>
            </w:r>
            <w:r w:rsidRPr="00583FBD">
              <w:rPr>
                <w:sz w:val="22"/>
                <w:szCs w:val="22"/>
              </w:rPr>
              <w:t xml:space="preserve">.1 Техника безопасности на занятиях гимнастикой. </w:t>
            </w:r>
          </w:p>
          <w:p w14:paraId="48EC50C2" w14:textId="77777777" w:rsidR="000C7648" w:rsidRPr="00583FBD" w:rsidRDefault="0075679E" w:rsidP="00C57385">
            <w:pPr>
              <w:rPr>
                <w:sz w:val="22"/>
                <w:szCs w:val="22"/>
              </w:rPr>
            </w:pPr>
            <w:r w:rsidRPr="0075679E">
              <w:rPr>
                <w:sz w:val="22"/>
                <w:szCs w:val="22"/>
              </w:rPr>
              <w:t xml:space="preserve"> Комплексы упражнений вводной и производственной гимнастики.</w:t>
            </w:r>
          </w:p>
        </w:tc>
        <w:tc>
          <w:tcPr>
            <w:tcW w:w="2473" w:type="pct"/>
          </w:tcPr>
          <w:p w14:paraId="2CE2F14D" w14:textId="77777777" w:rsidR="000C7648" w:rsidRPr="002225BE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Выполнение строевых упражнений,</w:t>
            </w:r>
            <w:r w:rsidR="0075679E">
              <w:rPr>
                <w:sz w:val="22"/>
                <w:szCs w:val="22"/>
              </w:rPr>
              <w:t xml:space="preserve"> </w:t>
            </w:r>
            <w:r w:rsidRPr="00C57385">
              <w:rPr>
                <w:sz w:val="22"/>
                <w:szCs w:val="22"/>
              </w:rPr>
              <w:t xml:space="preserve">строевых </w:t>
            </w:r>
            <w:proofErr w:type="gramStart"/>
            <w:r w:rsidRPr="00C57385">
              <w:rPr>
                <w:sz w:val="22"/>
                <w:szCs w:val="22"/>
              </w:rPr>
              <w:t>пр</w:t>
            </w:r>
            <w:r w:rsidR="007B45C8">
              <w:rPr>
                <w:sz w:val="22"/>
                <w:szCs w:val="22"/>
              </w:rPr>
              <w:t>иёмов:  построе</w:t>
            </w:r>
            <w:r w:rsidRPr="00C57385">
              <w:rPr>
                <w:sz w:val="22"/>
                <w:szCs w:val="22"/>
              </w:rPr>
              <w:t>ний</w:t>
            </w:r>
            <w:proofErr w:type="gramEnd"/>
            <w:r w:rsidRPr="00C57385">
              <w:rPr>
                <w:sz w:val="22"/>
                <w:szCs w:val="22"/>
              </w:rPr>
              <w:t xml:space="preserve"> и перестроений, передвижен</w:t>
            </w:r>
            <w:r>
              <w:rPr>
                <w:sz w:val="22"/>
                <w:szCs w:val="22"/>
              </w:rPr>
              <w:t xml:space="preserve">ий, </w:t>
            </w:r>
            <w:proofErr w:type="spellStart"/>
            <w:r>
              <w:rPr>
                <w:sz w:val="22"/>
                <w:szCs w:val="22"/>
              </w:rPr>
              <w:t>размыканий</w:t>
            </w:r>
            <w:proofErr w:type="spellEnd"/>
            <w:r>
              <w:rPr>
                <w:sz w:val="22"/>
                <w:szCs w:val="22"/>
              </w:rPr>
              <w:t xml:space="preserve"> и </w:t>
            </w:r>
            <w:proofErr w:type="spellStart"/>
            <w:r>
              <w:rPr>
                <w:sz w:val="22"/>
                <w:szCs w:val="22"/>
              </w:rPr>
              <w:t>смыканий</w:t>
            </w:r>
            <w:proofErr w:type="spellEnd"/>
            <w:r>
              <w:rPr>
                <w:sz w:val="22"/>
                <w:szCs w:val="22"/>
              </w:rPr>
              <w:t>, пово</w:t>
            </w:r>
            <w:r w:rsidRPr="00C57385">
              <w:rPr>
                <w:sz w:val="22"/>
                <w:szCs w:val="22"/>
              </w:rPr>
              <w:t>ротов на месте.</w:t>
            </w:r>
            <w:r w:rsidR="0075679E">
              <w:rPr>
                <w:sz w:val="22"/>
                <w:szCs w:val="22"/>
              </w:rPr>
              <w:t xml:space="preserve"> </w:t>
            </w:r>
            <w:r w:rsidR="0075679E" w:rsidRPr="0075679E">
              <w:rPr>
                <w:sz w:val="22"/>
                <w:szCs w:val="22"/>
              </w:rPr>
              <w:t>Функциональные и морфологические изменения организма трудящихся, происходящие в производственных условиях.</w:t>
            </w:r>
          </w:p>
        </w:tc>
        <w:tc>
          <w:tcPr>
            <w:tcW w:w="687" w:type="pct"/>
          </w:tcPr>
          <w:p w14:paraId="194FF41C" w14:textId="77777777" w:rsidR="000C7648" w:rsidRPr="00DE4F76" w:rsidRDefault="007B45C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2B54A78C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69AC6360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5E1FF90C" w14:textId="77777777" w:rsidTr="00FC6AC1">
        <w:trPr>
          <w:trHeight w:val="270"/>
        </w:trPr>
        <w:tc>
          <w:tcPr>
            <w:tcW w:w="1144" w:type="pct"/>
          </w:tcPr>
          <w:p w14:paraId="1A209CC0" w14:textId="77777777" w:rsidR="000C7648" w:rsidRPr="002225BE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>
              <w:rPr>
                <w:sz w:val="22"/>
                <w:szCs w:val="22"/>
              </w:rPr>
              <w:t>.2</w:t>
            </w:r>
            <w:r w:rsidR="000C7648" w:rsidRPr="002225BE">
              <w:rPr>
                <w:sz w:val="22"/>
                <w:szCs w:val="22"/>
              </w:rPr>
              <w:t xml:space="preserve"> Упражнения для профилактики профессиональных заболеваний.</w:t>
            </w:r>
          </w:p>
        </w:tc>
        <w:tc>
          <w:tcPr>
            <w:tcW w:w="2473" w:type="pct"/>
          </w:tcPr>
          <w:p w14:paraId="702A2573" w14:textId="77777777" w:rsidR="000C7648" w:rsidRPr="00237C5D" w:rsidRDefault="000C7648" w:rsidP="00C5738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Комплексы физических упражнений для профилактики и лечения боли и усталости в позвоночнике.</w:t>
            </w:r>
          </w:p>
        </w:tc>
        <w:tc>
          <w:tcPr>
            <w:tcW w:w="687" w:type="pct"/>
          </w:tcPr>
          <w:p w14:paraId="1BEB935B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3780D729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64CB1636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7DA98E70" w14:textId="77777777" w:rsidTr="00FC6AC1">
        <w:trPr>
          <w:trHeight w:val="270"/>
        </w:trPr>
        <w:tc>
          <w:tcPr>
            <w:tcW w:w="1144" w:type="pct"/>
          </w:tcPr>
          <w:p w14:paraId="0BA21CA0" w14:textId="77777777" w:rsidR="000C7648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583FBD">
              <w:rPr>
                <w:sz w:val="22"/>
                <w:szCs w:val="22"/>
              </w:rPr>
              <w:t xml:space="preserve">.3 </w:t>
            </w:r>
            <w:r w:rsidR="0075679E" w:rsidRPr="0075679E">
              <w:rPr>
                <w:sz w:val="22"/>
                <w:szCs w:val="22"/>
              </w:rPr>
              <w:t xml:space="preserve">Освоение техники </w:t>
            </w:r>
            <w:r w:rsidR="0075679E">
              <w:rPr>
                <w:sz w:val="22"/>
                <w:szCs w:val="22"/>
              </w:rPr>
              <w:t>у</w:t>
            </w:r>
            <w:r w:rsidR="000C7648" w:rsidRPr="00583FBD">
              <w:rPr>
                <w:sz w:val="22"/>
                <w:szCs w:val="22"/>
              </w:rPr>
              <w:t>пражнения с обручем.</w:t>
            </w:r>
          </w:p>
        </w:tc>
        <w:tc>
          <w:tcPr>
            <w:tcW w:w="2473" w:type="pct"/>
          </w:tcPr>
          <w:p w14:paraId="6530E2BD" w14:textId="77777777" w:rsidR="000C7648" w:rsidRPr="00237C5D" w:rsidRDefault="000C7648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 xml:space="preserve">Общеразвивающие упражнения с обручем. </w:t>
            </w:r>
          </w:p>
        </w:tc>
        <w:tc>
          <w:tcPr>
            <w:tcW w:w="687" w:type="pct"/>
          </w:tcPr>
          <w:p w14:paraId="1F776AD7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434A8F73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1E6E0459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377433B2" w14:textId="77777777" w:rsidTr="00FC6AC1">
        <w:trPr>
          <w:trHeight w:val="253"/>
        </w:trPr>
        <w:tc>
          <w:tcPr>
            <w:tcW w:w="1144" w:type="pct"/>
          </w:tcPr>
          <w:p w14:paraId="6CCA6329" w14:textId="77777777" w:rsidR="000C7648" w:rsidRPr="002225BE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2225BE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4</w:t>
            </w:r>
            <w:r w:rsidR="000C7648">
              <w:t xml:space="preserve"> </w:t>
            </w:r>
            <w:r w:rsidR="0075679E" w:rsidRPr="0075679E">
              <w:t xml:space="preserve">Освоение техники </w:t>
            </w:r>
            <w:r w:rsidR="0075679E">
              <w:rPr>
                <w:sz w:val="22"/>
                <w:szCs w:val="22"/>
              </w:rPr>
              <w:t>у</w:t>
            </w:r>
            <w:r w:rsidR="000C7648" w:rsidRPr="00237C5D">
              <w:rPr>
                <w:sz w:val="22"/>
                <w:szCs w:val="22"/>
              </w:rPr>
              <w:t>пражнения в равновесии</w:t>
            </w:r>
          </w:p>
        </w:tc>
        <w:tc>
          <w:tcPr>
            <w:tcW w:w="2473" w:type="pct"/>
          </w:tcPr>
          <w:p w14:paraId="2B4AFB21" w14:textId="77777777" w:rsidR="000C7648" w:rsidRPr="00237C5D" w:rsidRDefault="000C7648" w:rsidP="00C57385">
            <w:pPr>
              <w:tabs>
                <w:tab w:val="left" w:pos="120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Соединения на бревне; передвижения, прыжки, повороты, перевороты, танцевальные элементы.</w:t>
            </w:r>
          </w:p>
        </w:tc>
        <w:tc>
          <w:tcPr>
            <w:tcW w:w="687" w:type="pct"/>
          </w:tcPr>
          <w:p w14:paraId="7690F5BB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322FF17C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744FE0E9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6914DDED" w14:textId="77777777" w:rsidTr="00FC6AC1">
        <w:trPr>
          <w:trHeight w:val="270"/>
        </w:trPr>
        <w:tc>
          <w:tcPr>
            <w:tcW w:w="1144" w:type="pct"/>
          </w:tcPr>
          <w:p w14:paraId="7FF0009D" w14:textId="77777777" w:rsidR="000C7648" w:rsidRPr="002225BE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2225BE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5</w:t>
            </w:r>
            <w:r w:rsidR="000C7648">
              <w:t xml:space="preserve"> </w:t>
            </w:r>
            <w:r w:rsidR="000C7648" w:rsidRPr="00237C5D">
              <w:rPr>
                <w:sz w:val="22"/>
                <w:szCs w:val="22"/>
              </w:rPr>
              <w:t xml:space="preserve">Освоение техники акробатических упражнений.  </w:t>
            </w:r>
          </w:p>
        </w:tc>
        <w:tc>
          <w:tcPr>
            <w:tcW w:w="2473" w:type="pct"/>
          </w:tcPr>
          <w:p w14:paraId="355475C8" w14:textId="77777777" w:rsidR="000C7648" w:rsidRPr="002225BE" w:rsidRDefault="000C7648" w:rsidP="00C5738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Совершенствование техники кувырка вперёд, назад</w:t>
            </w:r>
            <w:r w:rsidR="0075679E">
              <w:rPr>
                <w:sz w:val="22"/>
                <w:szCs w:val="22"/>
              </w:rPr>
              <w:t>, стойки на лопатках</w:t>
            </w:r>
          </w:p>
        </w:tc>
        <w:tc>
          <w:tcPr>
            <w:tcW w:w="687" w:type="pct"/>
          </w:tcPr>
          <w:p w14:paraId="04373F1E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67D23FC" w14:textId="77777777" w:rsidR="00167078" w:rsidRPr="0016707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01, ОК 04,</w:t>
            </w:r>
          </w:p>
          <w:p w14:paraId="19DA5C55" w14:textId="77777777" w:rsidR="000C764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827AA44" w14:textId="77777777" w:rsidTr="00FC6AC1">
        <w:trPr>
          <w:trHeight w:val="450"/>
        </w:trPr>
        <w:tc>
          <w:tcPr>
            <w:tcW w:w="1144" w:type="pct"/>
          </w:tcPr>
          <w:p w14:paraId="6092BE03" w14:textId="77777777" w:rsidR="000C7648" w:rsidRPr="002225BE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237C5D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6</w:t>
            </w:r>
            <w:r w:rsidR="0075679E">
              <w:t xml:space="preserve"> </w:t>
            </w:r>
            <w:r w:rsidR="0075679E" w:rsidRPr="0075679E">
              <w:rPr>
                <w:sz w:val="22"/>
                <w:szCs w:val="22"/>
              </w:rPr>
              <w:t>Освоение техники</w:t>
            </w:r>
            <w:r w:rsidR="0075679E">
              <w:t xml:space="preserve"> </w:t>
            </w:r>
            <w:r w:rsidR="0075679E">
              <w:rPr>
                <w:sz w:val="22"/>
                <w:szCs w:val="22"/>
              </w:rPr>
              <w:t>прыжков</w:t>
            </w:r>
            <w:r w:rsidR="0075679E" w:rsidRPr="0075679E">
              <w:rPr>
                <w:sz w:val="22"/>
                <w:szCs w:val="22"/>
              </w:rPr>
              <w:t xml:space="preserve"> через скакалку.</w:t>
            </w:r>
          </w:p>
        </w:tc>
        <w:tc>
          <w:tcPr>
            <w:tcW w:w="2473" w:type="pct"/>
          </w:tcPr>
          <w:p w14:paraId="78906F06" w14:textId="77777777" w:rsidR="000C7648" w:rsidRDefault="0075679E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5679E">
              <w:rPr>
                <w:sz w:val="22"/>
                <w:szCs w:val="22"/>
              </w:rPr>
              <w:t>Прыжки через скакалку (одиночные, в парах, групповые)</w:t>
            </w:r>
          </w:p>
        </w:tc>
        <w:tc>
          <w:tcPr>
            <w:tcW w:w="687" w:type="pct"/>
          </w:tcPr>
          <w:p w14:paraId="580035A2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1B167CD1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48BF2628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32717F8E" w14:textId="77777777" w:rsidTr="00FC6AC1">
        <w:trPr>
          <w:trHeight w:val="294"/>
        </w:trPr>
        <w:tc>
          <w:tcPr>
            <w:tcW w:w="1144" w:type="pct"/>
          </w:tcPr>
          <w:p w14:paraId="54BBD575" w14:textId="77777777" w:rsidR="000C7648" w:rsidRPr="00237C5D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Тема 4</w:t>
            </w:r>
            <w:r w:rsidR="000C7648" w:rsidRPr="00583FBD">
              <w:rPr>
                <w:sz w:val="22"/>
                <w:szCs w:val="22"/>
              </w:rPr>
              <w:t xml:space="preserve">.7 </w:t>
            </w:r>
            <w:r w:rsidR="0075679E" w:rsidRPr="0075679E">
              <w:rPr>
                <w:sz w:val="22"/>
                <w:szCs w:val="22"/>
              </w:rPr>
              <w:t>Освоение и совершенствование опорного прыжка через коня:</w:t>
            </w:r>
          </w:p>
        </w:tc>
        <w:tc>
          <w:tcPr>
            <w:tcW w:w="2473" w:type="pct"/>
          </w:tcPr>
          <w:p w14:paraId="44F8D2C7" w14:textId="77777777" w:rsidR="000C7648" w:rsidRDefault="0075679E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5679E">
              <w:rPr>
                <w:sz w:val="22"/>
                <w:szCs w:val="22"/>
              </w:rPr>
              <w:t>: углом с косого разбега толчком одной ногой (девушки); опорного прыжка через коня: ноги врозь (юноши)</w:t>
            </w:r>
          </w:p>
        </w:tc>
        <w:tc>
          <w:tcPr>
            <w:tcW w:w="687" w:type="pct"/>
          </w:tcPr>
          <w:p w14:paraId="18BAFE01" w14:textId="77777777" w:rsidR="000C7648" w:rsidRPr="00C57385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8AF1A71" w14:textId="77777777" w:rsidR="00167078" w:rsidRPr="0016707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01, ОК 04,</w:t>
            </w:r>
          </w:p>
          <w:p w14:paraId="50965617" w14:textId="77777777" w:rsidR="000C764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93880A7" w14:textId="77777777" w:rsidTr="00FC6AC1">
        <w:trPr>
          <w:trHeight w:val="20"/>
        </w:trPr>
        <w:tc>
          <w:tcPr>
            <w:tcW w:w="1144" w:type="pct"/>
          </w:tcPr>
          <w:p w14:paraId="47374433" w14:textId="77777777" w:rsidR="000C7648" w:rsidRPr="00662BE4" w:rsidRDefault="002F50C2" w:rsidP="002F50C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5.</w:t>
            </w:r>
            <w:r w:rsidR="000C7648" w:rsidRPr="00662BE4">
              <w:rPr>
                <w:b/>
                <w:sz w:val="22"/>
                <w:szCs w:val="22"/>
              </w:rPr>
              <w:t xml:space="preserve"> Настольный теннис</w:t>
            </w:r>
          </w:p>
        </w:tc>
        <w:tc>
          <w:tcPr>
            <w:tcW w:w="2473" w:type="pct"/>
          </w:tcPr>
          <w:p w14:paraId="2E403BA9" w14:textId="77777777" w:rsidR="000C7648" w:rsidRPr="001E0A03" w:rsidRDefault="004234B0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713D81C8" w14:textId="77777777" w:rsidR="000C7648" w:rsidRPr="00662BE4" w:rsidRDefault="000C7648" w:rsidP="007B45C8">
            <w:pPr>
              <w:jc w:val="center"/>
              <w:rPr>
                <w:b/>
                <w:sz w:val="22"/>
                <w:szCs w:val="22"/>
              </w:rPr>
            </w:pPr>
            <w:r w:rsidRPr="00662BE4">
              <w:rPr>
                <w:b/>
                <w:sz w:val="22"/>
                <w:szCs w:val="22"/>
              </w:rPr>
              <w:t>1</w:t>
            </w:r>
            <w:r w:rsidR="007B45C8">
              <w:rPr>
                <w:b/>
                <w:sz w:val="22"/>
                <w:szCs w:val="22"/>
              </w:rPr>
              <w:t>3</w:t>
            </w:r>
            <w:r w:rsidR="004234B0">
              <w:rPr>
                <w:b/>
                <w:sz w:val="22"/>
                <w:szCs w:val="22"/>
              </w:rPr>
              <w:t>/1</w:t>
            </w:r>
            <w:r w:rsidR="007B45C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97" w:type="pct"/>
          </w:tcPr>
          <w:p w14:paraId="5FA8C91F" w14:textId="77777777" w:rsidR="000C7648" w:rsidRPr="00662BE4" w:rsidRDefault="000C7648" w:rsidP="00583FBD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2D1E977C" w14:textId="77777777" w:rsidTr="00FC6AC1">
        <w:trPr>
          <w:trHeight w:val="20"/>
        </w:trPr>
        <w:tc>
          <w:tcPr>
            <w:tcW w:w="1144" w:type="pct"/>
          </w:tcPr>
          <w:p w14:paraId="37AC7111" w14:textId="77777777" w:rsidR="000C7648" w:rsidRPr="00662BE4" w:rsidRDefault="002F50C2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Тема 5</w:t>
            </w:r>
            <w:r w:rsidR="000C7648" w:rsidRPr="00662BE4">
              <w:rPr>
                <w:bCs/>
                <w:sz w:val="22"/>
                <w:szCs w:val="22"/>
              </w:rPr>
              <w:t>.1. Техника безопасности на занятиях настольным теннисом. Правила игры. Хватка ракетки, игровая стойка</w:t>
            </w:r>
          </w:p>
        </w:tc>
        <w:tc>
          <w:tcPr>
            <w:tcW w:w="2473" w:type="pct"/>
          </w:tcPr>
          <w:p w14:paraId="6D7A7051" w14:textId="77777777" w:rsidR="000C7648" w:rsidRPr="00C57385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Разъяснение требований, предъявляемых к спортивной одежде, обуви, инвентарю; Обучение игровой стойке;</w:t>
            </w:r>
          </w:p>
          <w:p w14:paraId="0D33B6C9" w14:textId="77777777" w:rsidR="000C7648" w:rsidRPr="00662BE4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Обучение хватке ракетки, и владению ракеткой;</w:t>
            </w:r>
          </w:p>
        </w:tc>
        <w:tc>
          <w:tcPr>
            <w:tcW w:w="687" w:type="pct"/>
          </w:tcPr>
          <w:p w14:paraId="13F7EB1A" w14:textId="77777777" w:rsidR="000C7648" w:rsidRPr="00662BE4" w:rsidRDefault="007B45C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2903131F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76015B75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0ADDA889" w14:textId="77777777" w:rsidTr="00FC6AC1">
        <w:trPr>
          <w:trHeight w:val="20"/>
        </w:trPr>
        <w:tc>
          <w:tcPr>
            <w:tcW w:w="1144" w:type="pct"/>
          </w:tcPr>
          <w:p w14:paraId="09A62CD1" w14:textId="77777777" w:rsidR="000C7648" w:rsidRPr="00662BE4" w:rsidRDefault="002F50C2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Тема 5</w:t>
            </w:r>
            <w:r w:rsidR="000C7648" w:rsidRPr="00662BE4">
              <w:rPr>
                <w:bCs/>
                <w:sz w:val="22"/>
                <w:szCs w:val="22"/>
              </w:rPr>
              <w:t xml:space="preserve">.2. Изучение подачи мяча. </w:t>
            </w:r>
            <w:proofErr w:type="gramStart"/>
            <w:r w:rsidR="000C7648" w:rsidRPr="00662BE4">
              <w:rPr>
                <w:bCs/>
                <w:sz w:val="22"/>
                <w:szCs w:val="22"/>
              </w:rPr>
              <w:t>( справа</w:t>
            </w:r>
            <w:proofErr w:type="gramEnd"/>
            <w:r w:rsidR="000C7648" w:rsidRPr="00662BE4">
              <w:rPr>
                <w:bCs/>
                <w:sz w:val="22"/>
                <w:szCs w:val="22"/>
              </w:rPr>
              <w:t xml:space="preserve"> и слева )</w:t>
            </w:r>
          </w:p>
        </w:tc>
        <w:tc>
          <w:tcPr>
            <w:tcW w:w="2473" w:type="pct"/>
          </w:tcPr>
          <w:p w14:paraId="47120D51" w14:textId="77777777" w:rsidR="000C7648" w:rsidRPr="00662BE4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Подача плоским ударом без вращения справа по прямой. Подача плоским ударом без вращения слева по прямой. Прием подачи плоским ударом.</w:t>
            </w:r>
          </w:p>
        </w:tc>
        <w:tc>
          <w:tcPr>
            <w:tcW w:w="687" w:type="pct"/>
          </w:tcPr>
          <w:p w14:paraId="1A95A988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A95765B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52EA8ADA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0151522F" w14:textId="77777777" w:rsidTr="00FC6AC1">
        <w:trPr>
          <w:trHeight w:val="20"/>
        </w:trPr>
        <w:tc>
          <w:tcPr>
            <w:tcW w:w="1144" w:type="pct"/>
          </w:tcPr>
          <w:p w14:paraId="7497535A" w14:textId="77777777" w:rsidR="000C7648" w:rsidRPr="00662BE4" w:rsidRDefault="002F50C2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Тема 5</w:t>
            </w:r>
            <w:r w:rsidR="000C7648" w:rsidRPr="00662BE4">
              <w:rPr>
                <w:bCs/>
                <w:sz w:val="22"/>
                <w:szCs w:val="22"/>
              </w:rPr>
              <w:t>.3.</w:t>
            </w:r>
            <w:r w:rsidR="000C7648" w:rsidRPr="00662BE4">
              <w:rPr>
                <w:sz w:val="22"/>
                <w:szCs w:val="22"/>
              </w:rPr>
              <w:t xml:space="preserve"> </w:t>
            </w:r>
            <w:r w:rsidR="000C7648" w:rsidRPr="00662BE4">
              <w:rPr>
                <w:bCs/>
                <w:sz w:val="22"/>
                <w:szCs w:val="22"/>
              </w:rPr>
              <w:t xml:space="preserve">Изучение </w:t>
            </w:r>
            <w:proofErr w:type="gramStart"/>
            <w:r w:rsidR="000C7648" w:rsidRPr="00662BE4">
              <w:rPr>
                <w:bCs/>
                <w:sz w:val="22"/>
                <w:szCs w:val="22"/>
              </w:rPr>
              <w:t xml:space="preserve">техники  </w:t>
            </w:r>
            <w:r w:rsidR="003777F7">
              <w:rPr>
                <w:bCs/>
                <w:sz w:val="22"/>
                <w:szCs w:val="22"/>
              </w:rPr>
              <w:t>удара</w:t>
            </w:r>
            <w:proofErr w:type="gramEnd"/>
            <w:r w:rsidR="003777F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3777F7">
              <w:rPr>
                <w:bCs/>
                <w:sz w:val="22"/>
                <w:szCs w:val="22"/>
              </w:rPr>
              <w:t>откидкой</w:t>
            </w:r>
            <w:proofErr w:type="spellEnd"/>
            <w:r w:rsidR="003777F7">
              <w:rPr>
                <w:bCs/>
                <w:sz w:val="22"/>
                <w:szCs w:val="22"/>
              </w:rPr>
              <w:t xml:space="preserve"> ( справа и слева</w:t>
            </w:r>
            <w:r w:rsidR="000C7648" w:rsidRPr="00662BE4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2473" w:type="pct"/>
          </w:tcPr>
          <w:p w14:paraId="6C659DC0" w14:textId="77777777" w:rsidR="000C7648" w:rsidRPr="00C57385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Показать: замах (сгибание руки в локте до предела</w:t>
            </w:r>
          </w:p>
          <w:p w14:paraId="1161CAE9" w14:textId="77777777" w:rsidR="000C7648" w:rsidRPr="00662BE4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 xml:space="preserve">Имитация удара </w:t>
            </w:r>
            <w:proofErr w:type="spellStart"/>
            <w:r w:rsidRPr="00C57385">
              <w:rPr>
                <w:bCs/>
                <w:sz w:val="22"/>
                <w:szCs w:val="22"/>
              </w:rPr>
              <w:t>откидкой</w:t>
            </w:r>
            <w:proofErr w:type="spellEnd"/>
            <w:r w:rsidRPr="00C57385">
              <w:rPr>
                <w:bCs/>
                <w:sz w:val="22"/>
                <w:szCs w:val="22"/>
              </w:rPr>
              <w:t xml:space="preserve"> по частям и в соединении работы отдельных частей руки и туловища. Имитация работы отдельных частей руки и туловища в шеренге (круге)</w:t>
            </w:r>
          </w:p>
        </w:tc>
        <w:tc>
          <w:tcPr>
            <w:tcW w:w="687" w:type="pct"/>
          </w:tcPr>
          <w:p w14:paraId="6FB1FF5E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1A9EB83B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560E654E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4F9A6D98" w14:textId="77777777" w:rsidTr="00FC6AC1">
        <w:trPr>
          <w:trHeight w:val="255"/>
        </w:trPr>
        <w:tc>
          <w:tcPr>
            <w:tcW w:w="1144" w:type="pct"/>
          </w:tcPr>
          <w:p w14:paraId="27CA7751" w14:textId="77777777" w:rsidR="000C7648" w:rsidRPr="00662BE4" w:rsidRDefault="00B8320B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="002F50C2">
              <w:rPr>
                <w:bCs/>
                <w:sz w:val="22"/>
                <w:szCs w:val="22"/>
              </w:rPr>
              <w:t>ема 5</w:t>
            </w:r>
            <w:r w:rsidR="000C7648" w:rsidRPr="00662BE4">
              <w:rPr>
                <w:bCs/>
                <w:sz w:val="22"/>
                <w:szCs w:val="22"/>
              </w:rPr>
              <w:t>.5. Изучен</w:t>
            </w:r>
            <w:r>
              <w:rPr>
                <w:bCs/>
                <w:sz w:val="22"/>
                <w:szCs w:val="22"/>
              </w:rPr>
              <w:t>ие наката техники мяча. Учебная</w:t>
            </w:r>
            <w:r w:rsidR="000C7648" w:rsidRPr="00662BE4">
              <w:rPr>
                <w:bCs/>
                <w:sz w:val="22"/>
                <w:szCs w:val="22"/>
              </w:rPr>
              <w:t xml:space="preserve"> игра</w:t>
            </w:r>
          </w:p>
          <w:p w14:paraId="1D5038A5" w14:textId="77777777" w:rsidR="000C7648" w:rsidRPr="00662BE4" w:rsidRDefault="000C7648" w:rsidP="00583FBD">
            <w:pPr>
              <w:rPr>
                <w:bCs/>
                <w:sz w:val="22"/>
                <w:szCs w:val="22"/>
              </w:rPr>
            </w:pPr>
          </w:p>
        </w:tc>
        <w:tc>
          <w:tcPr>
            <w:tcW w:w="2473" w:type="pct"/>
          </w:tcPr>
          <w:p w14:paraId="2999C53B" w14:textId="77777777" w:rsidR="000C7648" w:rsidRPr="00662BE4" w:rsidRDefault="000C7648" w:rsidP="00583FBD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Изучение особенностей данного приема. Накат справа по диагонали.</w:t>
            </w:r>
          </w:p>
        </w:tc>
        <w:tc>
          <w:tcPr>
            <w:tcW w:w="687" w:type="pct"/>
          </w:tcPr>
          <w:p w14:paraId="0B303BDF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4758428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3B5BE62F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5FA89CD" w14:textId="77777777" w:rsidTr="00FC6AC1">
        <w:trPr>
          <w:trHeight w:val="253"/>
        </w:trPr>
        <w:tc>
          <w:tcPr>
            <w:tcW w:w="1144" w:type="pct"/>
          </w:tcPr>
          <w:p w14:paraId="726B35DC" w14:textId="77777777" w:rsidR="000C7648" w:rsidRPr="00662BE4" w:rsidRDefault="000C7648" w:rsidP="002F50C2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 xml:space="preserve">Тема </w:t>
            </w:r>
            <w:r w:rsidR="002F50C2">
              <w:rPr>
                <w:bCs/>
                <w:sz w:val="22"/>
                <w:szCs w:val="22"/>
              </w:rPr>
              <w:t>5</w:t>
            </w:r>
            <w:r w:rsidRPr="002E4A44">
              <w:rPr>
                <w:bCs/>
                <w:sz w:val="22"/>
                <w:szCs w:val="22"/>
              </w:rPr>
              <w:t xml:space="preserve">.6. Изучение техники приёма мяча. </w:t>
            </w:r>
            <w:proofErr w:type="gramStart"/>
            <w:r w:rsidRPr="002E4A44">
              <w:rPr>
                <w:bCs/>
                <w:sz w:val="22"/>
                <w:szCs w:val="22"/>
              </w:rPr>
              <w:t>Учебная  игра</w:t>
            </w:r>
            <w:proofErr w:type="gramEnd"/>
          </w:p>
        </w:tc>
        <w:tc>
          <w:tcPr>
            <w:tcW w:w="2473" w:type="pct"/>
          </w:tcPr>
          <w:p w14:paraId="15FE2A5E" w14:textId="77777777" w:rsidR="000C7648" w:rsidRPr="002E4A44" w:rsidRDefault="000C7648" w:rsidP="002E4A44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 xml:space="preserve"> </w:t>
            </w:r>
            <w:r w:rsidRPr="002E4A44">
              <w:rPr>
                <w:bCs/>
                <w:sz w:val="22"/>
                <w:szCs w:val="22"/>
              </w:rPr>
              <w:t xml:space="preserve">Прием подачи плоским ударом. Прием подачи срезкой </w:t>
            </w:r>
          </w:p>
          <w:p w14:paraId="52AC0BEC" w14:textId="77777777" w:rsidR="000C7648" w:rsidRPr="00C57385" w:rsidRDefault="000C7648" w:rsidP="002E4A44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>Прием подачи накатом.</w:t>
            </w:r>
          </w:p>
        </w:tc>
        <w:tc>
          <w:tcPr>
            <w:tcW w:w="687" w:type="pct"/>
          </w:tcPr>
          <w:p w14:paraId="2D524A48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8F87510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7EAFB688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D92B71A" w14:textId="77777777" w:rsidTr="00FC6AC1">
        <w:trPr>
          <w:trHeight w:val="20"/>
        </w:trPr>
        <w:tc>
          <w:tcPr>
            <w:tcW w:w="1144" w:type="pct"/>
          </w:tcPr>
          <w:p w14:paraId="678543D4" w14:textId="77777777" w:rsidR="000C7648" w:rsidRPr="002E4A44" w:rsidRDefault="002F50C2" w:rsidP="00583F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5</w:t>
            </w:r>
            <w:r w:rsidR="000C7648" w:rsidRPr="002E4A44">
              <w:rPr>
                <w:sz w:val="22"/>
                <w:szCs w:val="22"/>
              </w:rPr>
              <w:t>.7. Учебно-тренировочная игра. Судейство.</w:t>
            </w:r>
          </w:p>
        </w:tc>
        <w:tc>
          <w:tcPr>
            <w:tcW w:w="2473" w:type="pct"/>
          </w:tcPr>
          <w:p w14:paraId="7E880B5B" w14:textId="77777777" w:rsidR="000C7648" w:rsidRPr="002E4A44" w:rsidRDefault="000C7648" w:rsidP="002E4A44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 xml:space="preserve">Игра срезками </w:t>
            </w:r>
          </w:p>
          <w:p w14:paraId="44289F1D" w14:textId="77777777" w:rsidR="000C7648" w:rsidRPr="00662BE4" w:rsidRDefault="000C7648" w:rsidP="002E4A44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>Судейская практика одиночных соревнований</w:t>
            </w:r>
            <w:r w:rsidRPr="002E4A44">
              <w:rPr>
                <w:bCs/>
                <w:sz w:val="22"/>
                <w:szCs w:val="22"/>
              </w:rPr>
              <w:tab/>
            </w:r>
          </w:p>
        </w:tc>
        <w:tc>
          <w:tcPr>
            <w:tcW w:w="687" w:type="pct"/>
          </w:tcPr>
          <w:p w14:paraId="656CFB84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20F9EAF2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2EB70049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2BBB139" w14:textId="77777777" w:rsidTr="00FC6AC1">
        <w:trPr>
          <w:trHeight w:val="20"/>
        </w:trPr>
        <w:tc>
          <w:tcPr>
            <w:tcW w:w="1144" w:type="pct"/>
          </w:tcPr>
          <w:p w14:paraId="40873E55" w14:textId="77777777" w:rsidR="000C7648" w:rsidRPr="00662BE4" w:rsidRDefault="000C7648" w:rsidP="002F50C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Тема </w:t>
            </w:r>
            <w:r w:rsidR="002F50C2">
              <w:rPr>
                <w:b/>
                <w:sz w:val="22"/>
                <w:szCs w:val="22"/>
              </w:rPr>
              <w:t>6.</w:t>
            </w:r>
            <w:r w:rsidRPr="00662BE4">
              <w:rPr>
                <w:b/>
                <w:sz w:val="22"/>
                <w:szCs w:val="22"/>
              </w:rPr>
              <w:t xml:space="preserve">  Легкая атлетика</w:t>
            </w:r>
          </w:p>
        </w:tc>
        <w:tc>
          <w:tcPr>
            <w:tcW w:w="2473" w:type="pct"/>
          </w:tcPr>
          <w:p w14:paraId="1F6F0D36" w14:textId="77777777" w:rsidR="000C7648" w:rsidRPr="001E0A03" w:rsidRDefault="004234B0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025A8B4A" w14:textId="77777777" w:rsidR="000C7648" w:rsidRPr="004234B0" w:rsidRDefault="000C7648" w:rsidP="00583FBD">
            <w:pPr>
              <w:jc w:val="center"/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1</w:t>
            </w:r>
            <w:r w:rsidR="00B8320B" w:rsidRPr="004234B0">
              <w:rPr>
                <w:b/>
                <w:sz w:val="22"/>
                <w:szCs w:val="22"/>
              </w:rPr>
              <w:t>0</w:t>
            </w:r>
            <w:r w:rsidR="004234B0">
              <w:rPr>
                <w:b/>
                <w:sz w:val="22"/>
                <w:szCs w:val="22"/>
              </w:rPr>
              <w:t>/10</w:t>
            </w:r>
          </w:p>
        </w:tc>
        <w:tc>
          <w:tcPr>
            <w:tcW w:w="697" w:type="pct"/>
          </w:tcPr>
          <w:p w14:paraId="669E51F9" w14:textId="77777777" w:rsidR="000C7648" w:rsidRDefault="000C7648" w:rsidP="00583FBD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123C8064" w14:textId="77777777" w:rsidTr="00FC6AC1">
        <w:trPr>
          <w:trHeight w:val="315"/>
        </w:trPr>
        <w:tc>
          <w:tcPr>
            <w:tcW w:w="1144" w:type="pct"/>
          </w:tcPr>
          <w:p w14:paraId="558ABA89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>
              <w:rPr>
                <w:sz w:val="22"/>
                <w:szCs w:val="22"/>
              </w:rPr>
              <w:t>.1</w:t>
            </w:r>
            <w:r w:rsidR="000C7648" w:rsidRPr="00685CDF">
              <w:rPr>
                <w:sz w:val="22"/>
                <w:szCs w:val="22"/>
              </w:rPr>
              <w:t xml:space="preserve"> </w:t>
            </w:r>
            <w:r w:rsidR="000C7648">
              <w:rPr>
                <w:sz w:val="22"/>
                <w:szCs w:val="22"/>
              </w:rPr>
              <w:t xml:space="preserve">Техника безопасности на занятиях лёгкой атлетикой </w:t>
            </w:r>
            <w:r w:rsidR="000C7648" w:rsidRPr="00685CDF">
              <w:rPr>
                <w:sz w:val="22"/>
                <w:szCs w:val="22"/>
              </w:rPr>
              <w:t xml:space="preserve">Совершенствование техники метания гранаты.  </w:t>
            </w:r>
          </w:p>
        </w:tc>
        <w:tc>
          <w:tcPr>
            <w:tcW w:w="2473" w:type="pct"/>
          </w:tcPr>
          <w:p w14:paraId="46230A03" w14:textId="77777777" w:rsidR="000C7648" w:rsidRPr="00685CDF" w:rsidRDefault="000C7648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>Повторение техники безопасности</w:t>
            </w:r>
            <w:r>
              <w:rPr>
                <w:sz w:val="22"/>
                <w:szCs w:val="22"/>
              </w:rPr>
              <w:t xml:space="preserve"> </w:t>
            </w:r>
            <w:r w:rsidRPr="002E4A44">
              <w:rPr>
                <w:sz w:val="22"/>
                <w:szCs w:val="22"/>
              </w:rPr>
              <w:t xml:space="preserve">Удержание снаряда, разбег, </w:t>
            </w:r>
            <w:proofErr w:type="spellStart"/>
            <w:r w:rsidRPr="002E4A44">
              <w:rPr>
                <w:sz w:val="22"/>
                <w:szCs w:val="22"/>
              </w:rPr>
              <w:t>скресный</w:t>
            </w:r>
            <w:proofErr w:type="spellEnd"/>
            <w:r w:rsidRPr="002E4A44">
              <w:rPr>
                <w:sz w:val="22"/>
                <w:szCs w:val="22"/>
              </w:rPr>
              <w:t xml:space="preserve"> шаг, метание снаряда.</w:t>
            </w:r>
          </w:p>
        </w:tc>
        <w:tc>
          <w:tcPr>
            <w:tcW w:w="687" w:type="pct"/>
          </w:tcPr>
          <w:p w14:paraId="4943F2AD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EC1ABAA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76E38A45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509BC478" w14:textId="77777777" w:rsidTr="00FC6AC1">
        <w:trPr>
          <w:trHeight w:val="253"/>
        </w:trPr>
        <w:tc>
          <w:tcPr>
            <w:tcW w:w="1144" w:type="pct"/>
          </w:tcPr>
          <w:p w14:paraId="3616319A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>
              <w:rPr>
                <w:sz w:val="22"/>
                <w:szCs w:val="22"/>
              </w:rPr>
              <w:t>.2</w:t>
            </w:r>
            <w:r w:rsidR="000C7648" w:rsidRPr="00685CDF">
              <w:rPr>
                <w:sz w:val="22"/>
                <w:szCs w:val="22"/>
              </w:rPr>
              <w:t xml:space="preserve"> Совершенствовани</w:t>
            </w:r>
            <w:r w:rsidR="000C7648">
              <w:rPr>
                <w:sz w:val="22"/>
                <w:szCs w:val="22"/>
              </w:rPr>
              <w:t>е техники прыжка в длину с разбега</w:t>
            </w:r>
            <w:r w:rsidR="000C7648" w:rsidRPr="00685CDF">
              <w:rPr>
                <w:sz w:val="22"/>
                <w:szCs w:val="22"/>
              </w:rPr>
              <w:t>.</w:t>
            </w:r>
          </w:p>
        </w:tc>
        <w:tc>
          <w:tcPr>
            <w:tcW w:w="2473" w:type="pct"/>
          </w:tcPr>
          <w:p w14:paraId="0C79C068" w14:textId="77777777" w:rsidR="000C7648" w:rsidRDefault="000C7648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>Техника выполнения. Разбег, отталкивание, полёт, приземление. Тестирование</w:t>
            </w:r>
          </w:p>
        </w:tc>
        <w:tc>
          <w:tcPr>
            <w:tcW w:w="687" w:type="pct"/>
          </w:tcPr>
          <w:p w14:paraId="35D718FE" w14:textId="77777777" w:rsidR="000C7648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17E69F7E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058168BD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5972EE85" w14:textId="77777777" w:rsidTr="00FC6AC1">
        <w:trPr>
          <w:trHeight w:val="20"/>
        </w:trPr>
        <w:tc>
          <w:tcPr>
            <w:tcW w:w="1144" w:type="pct"/>
          </w:tcPr>
          <w:p w14:paraId="02CD1713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Тема 6</w:t>
            </w:r>
            <w:r w:rsidR="000C7648">
              <w:rPr>
                <w:sz w:val="22"/>
                <w:szCs w:val="22"/>
              </w:rPr>
              <w:t>.3</w:t>
            </w:r>
            <w:r w:rsidR="000C7648" w:rsidRPr="00685CDF">
              <w:rPr>
                <w:sz w:val="22"/>
                <w:szCs w:val="22"/>
              </w:rPr>
              <w:t xml:space="preserve"> Освоение техникой кроссового бега.</w:t>
            </w:r>
          </w:p>
        </w:tc>
        <w:tc>
          <w:tcPr>
            <w:tcW w:w="2473" w:type="pct"/>
          </w:tcPr>
          <w:p w14:paraId="10FAE176" w14:textId="77777777" w:rsidR="000C7648" w:rsidRPr="002E4A44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Ходьба и бег по дистанции кросса </w:t>
            </w:r>
          </w:p>
          <w:p w14:paraId="03A83022" w14:textId="77777777" w:rsidR="000C7648" w:rsidRPr="00685CDF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 Бег по различному грунту и рельефу</w:t>
            </w:r>
          </w:p>
        </w:tc>
        <w:tc>
          <w:tcPr>
            <w:tcW w:w="687" w:type="pct"/>
          </w:tcPr>
          <w:p w14:paraId="664B3EAC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FB040C5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57B1C22C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9DDB3AF" w14:textId="77777777" w:rsidTr="00FC6AC1">
        <w:trPr>
          <w:trHeight w:val="20"/>
        </w:trPr>
        <w:tc>
          <w:tcPr>
            <w:tcW w:w="1144" w:type="pct"/>
          </w:tcPr>
          <w:p w14:paraId="29354AAC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 w:rsidRPr="00685CDF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4</w:t>
            </w:r>
            <w:r w:rsidR="000C7648" w:rsidRPr="00685CDF">
              <w:rPr>
                <w:sz w:val="22"/>
                <w:szCs w:val="22"/>
              </w:rPr>
              <w:t xml:space="preserve"> Бег по различному грунту и рельефу</w:t>
            </w:r>
          </w:p>
        </w:tc>
        <w:tc>
          <w:tcPr>
            <w:tcW w:w="2473" w:type="pct"/>
          </w:tcPr>
          <w:p w14:paraId="7C7E609A" w14:textId="77777777" w:rsidR="000C7648" w:rsidRPr="002E4A44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Ходьба и бег по дистанции кросса </w:t>
            </w:r>
          </w:p>
          <w:p w14:paraId="174CF606" w14:textId="77777777" w:rsidR="000C7648" w:rsidRPr="00685CDF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 Бег по различному грунту и рельефу</w:t>
            </w:r>
          </w:p>
        </w:tc>
        <w:tc>
          <w:tcPr>
            <w:tcW w:w="687" w:type="pct"/>
          </w:tcPr>
          <w:p w14:paraId="7E87043D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1CBAA3FB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3F318590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01A68B80" w14:textId="77777777" w:rsidTr="00FC6AC1">
        <w:trPr>
          <w:trHeight w:val="20"/>
        </w:trPr>
        <w:tc>
          <w:tcPr>
            <w:tcW w:w="1144" w:type="pct"/>
          </w:tcPr>
          <w:p w14:paraId="794340A0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 w:rsidRPr="00685CDF">
              <w:rPr>
                <w:sz w:val="22"/>
                <w:szCs w:val="22"/>
              </w:rPr>
              <w:t>.</w:t>
            </w:r>
            <w:r w:rsidR="00B8320B">
              <w:rPr>
                <w:sz w:val="22"/>
                <w:szCs w:val="22"/>
              </w:rPr>
              <w:t>5</w:t>
            </w:r>
            <w:r w:rsidR="000C7648">
              <w:rPr>
                <w:sz w:val="22"/>
                <w:szCs w:val="22"/>
              </w:rPr>
              <w:t xml:space="preserve"> Кросс 2000 метров</w:t>
            </w:r>
          </w:p>
        </w:tc>
        <w:tc>
          <w:tcPr>
            <w:tcW w:w="2473" w:type="pct"/>
          </w:tcPr>
          <w:p w14:paraId="2413243A" w14:textId="77777777" w:rsidR="000C7648" w:rsidRPr="00685CDF" w:rsidRDefault="000C7648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учёта времени</w:t>
            </w:r>
          </w:p>
        </w:tc>
        <w:tc>
          <w:tcPr>
            <w:tcW w:w="687" w:type="pct"/>
          </w:tcPr>
          <w:p w14:paraId="0D618058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0855714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466A936D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7B45C8" w:rsidRPr="007B45C8" w14:paraId="3FDEE837" w14:textId="77777777" w:rsidTr="00FC6AC1">
        <w:trPr>
          <w:trHeight w:val="20"/>
        </w:trPr>
        <w:tc>
          <w:tcPr>
            <w:tcW w:w="3617" w:type="pct"/>
            <w:gridSpan w:val="2"/>
          </w:tcPr>
          <w:p w14:paraId="6D426B3D" w14:textId="77777777" w:rsidR="007B45C8" w:rsidRPr="007B45C8" w:rsidRDefault="007B45C8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7B45C8">
              <w:rPr>
                <w:b/>
                <w:sz w:val="22"/>
                <w:szCs w:val="22"/>
              </w:rPr>
              <w:t>Дифференцированный зачет</w:t>
            </w:r>
          </w:p>
        </w:tc>
        <w:tc>
          <w:tcPr>
            <w:tcW w:w="687" w:type="pct"/>
          </w:tcPr>
          <w:p w14:paraId="2818F6C7" w14:textId="77777777" w:rsidR="007B45C8" w:rsidRPr="007B45C8" w:rsidRDefault="007B45C8" w:rsidP="00583FBD">
            <w:pPr>
              <w:jc w:val="center"/>
              <w:rPr>
                <w:b/>
                <w:sz w:val="22"/>
                <w:szCs w:val="22"/>
              </w:rPr>
            </w:pPr>
            <w:r w:rsidRPr="007B45C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0BFF9CC" w14:textId="77777777" w:rsidR="007B45C8" w:rsidRPr="007B45C8" w:rsidRDefault="007B45C8" w:rsidP="00B8320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2F50C2" w14:paraId="32CE03E5" w14:textId="77777777" w:rsidTr="00FC6AC1">
        <w:trPr>
          <w:trHeight w:val="20"/>
        </w:trPr>
        <w:tc>
          <w:tcPr>
            <w:tcW w:w="1144" w:type="pct"/>
          </w:tcPr>
          <w:p w14:paraId="657F6F67" w14:textId="77777777" w:rsidR="000C7648" w:rsidRPr="002F50C2" w:rsidRDefault="000C7648" w:rsidP="00583FBD">
            <w:pPr>
              <w:rPr>
                <w:b/>
                <w:sz w:val="22"/>
                <w:szCs w:val="22"/>
              </w:rPr>
            </w:pPr>
            <w:r w:rsidRPr="002F50C2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2473" w:type="pct"/>
          </w:tcPr>
          <w:p w14:paraId="64E1B20F" w14:textId="77777777" w:rsidR="000C7648" w:rsidRPr="002F50C2" w:rsidRDefault="000C7648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687" w:type="pct"/>
          </w:tcPr>
          <w:p w14:paraId="4178DC04" w14:textId="77777777" w:rsidR="000C7648" w:rsidRPr="002F50C2" w:rsidRDefault="00B8320B" w:rsidP="00583FBD">
            <w:pPr>
              <w:jc w:val="center"/>
              <w:rPr>
                <w:b/>
                <w:sz w:val="22"/>
                <w:szCs w:val="22"/>
              </w:rPr>
            </w:pPr>
            <w:r w:rsidRPr="002F50C2"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697" w:type="pct"/>
          </w:tcPr>
          <w:p w14:paraId="549D54E0" w14:textId="77777777" w:rsidR="000C7648" w:rsidRPr="002F50C2" w:rsidRDefault="000C7648" w:rsidP="00583FBD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4783EF6" w14:textId="77777777" w:rsidR="00B8320B" w:rsidRDefault="00B8320B" w:rsidP="007B30FB">
      <w:pPr>
        <w:rPr>
          <w:b/>
          <w:sz w:val="28"/>
          <w:szCs w:val="28"/>
        </w:rPr>
      </w:pPr>
    </w:p>
    <w:p w14:paraId="341423E2" w14:textId="77777777" w:rsidR="00B8320B" w:rsidRDefault="00B8320B" w:rsidP="00B8320B">
      <w:pPr>
        <w:rPr>
          <w:sz w:val="28"/>
          <w:szCs w:val="28"/>
        </w:rPr>
      </w:pPr>
    </w:p>
    <w:p w14:paraId="03B157A4" w14:textId="77777777" w:rsidR="00D00065" w:rsidRPr="00B8320B" w:rsidRDefault="00D00065" w:rsidP="00B8320B">
      <w:pPr>
        <w:rPr>
          <w:sz w:val="28"/>
          <w:szCs w:val="28"/>
        </w:rPr>
        <w:sectPr w:rsidR="00D00065" w:rsidRPr="00B8320B" w:rsidSect="004054D9">
          <w:pgSz w:w="16840" w:h="11907" w:orient="landscape"/>
          <w:pgMar w:top="1701" w:right="1134" w:bottom="1134" w:left="1134" w:header="709" w:footer="709" w:gutter="0"/>
          <w:cols w:space="720"/>
          <w:docGrid w:linePitch="326"/>
        </w:sectPr>
      </w:pPr>
    </w:p>
    <w:p w14:paraId="457BED71" w14:textId="77777777" w:rsidR="00EC603C" w:rsidRPr="00EC603C" w:rsidRDefault="00EC603C" w:rsidP="00EC603C">
      <w:pPr>
        <w:keepNext/>
        <w:keepLines/>
        <w:spacing w:line="276" w:lineRule="auto"/>
        <w:jc w:val="center"/>
        <w:outlineLvl w:val="0"/>
        <w:rPr>
          <w:b/>
          <w:color w:val="000000"/>
        </w:rPr>
      </w:pPr>
      <w:bookmarkStart w:id="6" w:name="_Toc204950052"/>
      <w:r w:rsidRPr="00EC603C">
        <w:rPr>
          <w:b/>
          <w:color w:val="000000"/>
        </w:rPr>
        <w:lastRenderedPageBreak/>
        <w:t>3. Условия реализации программы общеобразовательной дисциплины</w:t>
      </w:r>
      <w:bookmarkEnd w:id="6"/>
    </w:p>
    <w:p w14:paraId="3E50F11A" w14:textId="77777777" w:rsidR="00EC603C" w:rsidRPr="00EC603C" w:rsidRDefault="00EC603C" w:rsidP="00EC603C">
      <w:pPr>
        <w:spacing w:line="276" w:lineRule="auto"/>
        <w:rPr>
          <w:color w:val="000000"/>
        </w:rPr>
      </w:pPr>
    </w:p>
    <w:p w14:paraId="423E3F3F" w14:textId="77777777" w:rsidR="008E655E" w:rsidRPr="008E655E" w:rsidRDefault="008E655E" w:rsidP="008E65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Calibri"/>
          <w:b/>
          <w:bCs/>
          <w:lang w:eastAsia="en-US"/>
        </w:rPr>
      </w:pPr>
      <w:bookmarkStart w:id="7" w:name="_Toc515976995"/>
      <w:r w:rsidRPr="008E655E">
        <w:rPr>
          <w:rFonts w:eastAsia="Calibri"/>
          <w:b/>
          <w:bCs/>
          <w:lang w:eastAsia="en-US"/>
        </w:rPr>
        <w:t xml:space="preserve">3.1. </w:t>
      </w:r>
      <w:r w:rsidRPr="008E655E">
        <w:rPr>
          <w:b/>
          <w:bCs/>
        </w:rPr>
        <w:t>Для реализации программы дисциплины должны быть предусмотрены следующие специальные помещения</w:t>
      </w:r>
      <w:r w:rsidRPr="008E655E">
        <w:rPr>
          <w:bCs/>
        </w:rPr>
        <w:t>:</w:t>
      </w:r>
    </w:p>
    <w:p w14:paraId="690D34B1" w14:textId="77777777" w:rsidR="008E655E" w:rsidRPr="008E655E" w:rsidRDefault="008E655E" w:rsidP="008E655E">
      <w:pPr>
        <w:ind w:firstLine="709"/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>Спортивный зал, тренажерный зал</w:t>
      </w:r>
      <w:r w:rsidRPr="008E655E">
        <w:rPr>
          <w:rFonts w:eastAsia="Calibri"/>
          <w:bCs/>
          <w:i/>
          <w:lang w:eastAsia="en-US"/>
        </w:rPr>
        <w:t xml:space="preserve">, </w:t>
      </w:r>
      <w:r w:rsidRPr="008E655E">
        <w:rPr>
          <w:rFonts w:eastAsia="Calibri"/>
          <w:bCs/>
          <w:lang w:eastAsia="en-US"/>
        </w:rPr>
        <w:t>оснащенны</w:t>
      </w:r>
      <w:r>
        <w:rPr>
          <w:rFonts w:eastAsia="Calibri"/>
          <w:bCs/>
          <w:lang w:eastAsia="en-US"/>
        </w:rPr>
        <w:t>е</w:t>
      </w:r>
      <w:r w:rsidRPr="008E655E">
        <w:rPr>
          <w:rFonts w:eastAsia="Calibri"/>
          <w:bCs/>
          <w:lang w:eastAsia="en-US"/>
        </w:rPr>
        <w:t xml:space="preserve"> </w:t>
      </w:r>
      <w:r w:rsidRPr="008E655E">
        <w:rPr>
          <w:rFonts w:eastAsia="Calibri"/>
          <w:bCs/>
          <w:iCs/>
          <w:lang w:eastAsia="en-US"/>
        </w:rPr>
        <w:t>в соответствии с приложением 3 ОПОП-П</w:t>
      </w:r>
      <w:r w:rsidRPr="008E655E">
        <w:rPr>
          <w:rFonts w:eastAsia="Calibri"/>
          <w:bCs/>
          <w:lang w:eastAsia="en-US"/>
        </w:rPr>
        <w:t xml:space="preserve">. </w:t>
      </w:r>
    </w:p>
    <w:p w14:paraId="3AAB5E37" w14:textId="77777777" w:rsidR="008E655E" w:rsidRPr="008E655E" w:rsidRDefault="008E655E" w:rsidP="008E655E">
      <w:pPr>
        <w:rPr>
          <w:rFonts w:eastAsia="Calibri"/>
          <w:lang w:eastAsia="en-US"/>
        </w:rPr>
      </w:pPr>
    </w:p>
    <w:p w14:paraId="5B4A3DBE" w14:textId="77777777" w:rsidR="008E655E" w:rsidRPr="008E655E" w:rsidRDefault="008E655E" w:rsidP="008E655E">
      <w:pPr>
        <w:spacing w:line="276" w:lineRule="auto"/>
        <w:rPr>
          <w:rFonts w:eastAsia="Calibri"/>
          <w:b/>
          <w:bCs/>
          <w:lang w:eastAsia="en-US"/>
        </w:rPr>
      </w:pPr>
      <w:bookmarkStart w:id="8" w:name="_Toc115185262"/>
      <w:r w:rsidRPr="008E655E">
        <w:rPr>
          <w:rFonts w:eastAsia="Calibri"/>
          <w:b/>
          <w:bCs/>
          <w:lang w:eastAsia="en-US"/>
        </w:rPr>
        <w:t>3.2. Информационное обеспечение реализации программы</w:t>
      </w:r>
      <w:bookmarkEnd w:id="8"/>
      <w:r w:rsidRPr="008E655E">
        <w:rPr>
          <w:rFonts w:eastAsia="Calibri"/>
          <w:b/>
          <w:bCs/>
          <w:lang w:eastAsia="en-US"/>
        </w:rPr>
        <w:t xml:space="preserve"> </w:t>
      </w:r>
    </w:p>
    <w:p w14:paraId="4A2F9317" w14:textId="77777777" w:rsidR="00423FFB" w:rsidRDefault="00423FFB" w:rsidP="00423FFB">
      <w:pPr>
        <w:ind w:firstLine="709"/>
        <w:jc w:val="both"/>
        <w:rPr>
          <w:b/>
          <w:bCs/>
        </w:rPr>
      </w:pPr>
      <w:r w:rsidRPr="000A03CB">
        <w:rPr>
          <w:b/>
          <w:bCs/>
        </w:rPr>
        <w:t xml:space="preserve">Основные источники: </w:t>
      </w:r>
    </w:p>
    <w:p w14:paraId="1E2AB6DE" w14:textId="7E80F15D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iCs/>
        </w:rPr>
        <w:t>Аллянов</w:t>
      </w:r>
      <w:proofErr w:type="spellEnd"/>
      <w:r w:rsidRPr="00423FFB">
        <w:rPr>
          <w:iCs/>
        </w:rPr>
        <w:t>, Ю. Н. </w:t>
      </w:r>
      <w:r w:rsidRPr="00423FFB">
        <w:t xml:space="preserve">Физическая культура: учеб. для СПО / Ю. Н. </w:t>
      </w:r>
      <w:proofErr w:type="spellStart"/>
      <w:r w:rsidRPr="00423FFB">
        <w:t>Аллянов</w:t>
      </w:r>
      <w:proofErr w:type="spellEnd"/>
      <w:r w:rsidRPr="00423FFB">
        <w:t xml:space="preserve">, И. А. </w:t>
      </w:r>
      <w:proofErr w:type="spellStart"/>
      <w:r w:rsidRPr="00423FFB">
        <w:t>Письменский</w:t>
      </w:r>
      <w:proofErr w:type="spellEnd"/>
      <w:r w:rsidRPr="00423FFB">
        <w:t xml:space="preserve">. – 3-е изд., </w:t>
      </w:r>
      <w:proofErr w:type="spellStart"/>
      <w:r w:rsidRPr="00423FFB">
        <w:t>испр</w:t>
      </w:r>
      <w:proofErr w:type="spellEnd"/>
      <w:r w:rsidRPr="00423FFB">
        <w:t xml:space="preserve">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</w:t>
      </w:r>
      <w:r w:rsidR="00B5346C">
        <w:t>21</w:t>
      </w:r>
      <w:r w:rsidRPr="00423FFB">
        <w:t xml:space="preserve">. – 493 с. – </w:t>
      </w:r>
      <w:proofErr w:type="gramStart"/>
      <w:r w:rsidRPr="00423FFB">
        <w:rPr>
          <w:lang w:val="en-US"/>
        </w:rPr>
        <w:t>URL</w:t>
      </w:r>
      <w:r w:rsidRPr="00423FFB">
        <w:t>:.</w:t>
      </w:r>
      <w:proofErr w:type="gramEnd"/>
    </w:p>
    <w:p w14:paraId="67B6307F" w14:textId="3A958A0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 xml:space="preserve">Методика обучения предмету "Физическая культура": учеб. пособие для СПО. В 2 ч. Ч. 1 / Д. С. Алхасов.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</w:t>
      </w:r>
      <w:r w:rsidR="00B5346C">
        <w:t>22</w:t>
      </w:r>
      <w:r w:rsidRPr="00423FFB">
        <w:t>. – 254.</w:t>
      </w:r>
    </w:p>
    <w:p w14:paraId="536F6DC6" w14:textId="1E054658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>Методика обучения предмету "Физическая культура"</w:t>
      </w:r>
      <w:r w:rsidRPr="00423FFB">
        <w:rPr>
          <w:bCs/>
        </w:rPr>
        <w:t xml:space="preserve">: </w:t>
      </w:r>
      <w:r w:rsidRPr="00423FFB">
        <w:t xml:space="preserve">учеб. пособие для СПО. В 2 ч. Ч. 2 / Д. С. Алхасов.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</w:t>
      </w:r>
      <w:r w:rsidR="00B5346C">
        <w:t>21</w:t>
      </w:r>
      <w:r w:rsidRPr="00423FFB">
        <w:t>. – 441</w:t>
      </w:r>
    </w:p>
    <w:p w14:paraId="74D32582" w14:textId="3F76D901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 xml:space="preserve">Преподавание физической культуры по основным общеобразовательным программам: учеб. для СПО / Д. С. Алхасов, С. Н. Амелин.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</w:t>
      </w:r>
      <w:r w:rsidR="00B5346C">
        <w:t>21</w:t>
      </w:r>
      <w:r w:rsidRPr="00423FFB">
        <w:t>. – 240 с.</w:t>
      </w:r>
    </w:p>
    <w:p w14:paraId="6352F199" w14:textId="5A70CFB4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>Теория и история физической культуры: учеб</w:t>
      </w:r>
      <w:proofErr w:type="gramStart"/>
      <w:r w:rsidRPr="00423FFB">
        <w:t>.</w:t>
      </w:r>
      <w:proofErr w:type="gramEnd"/>
      <w:r w:rsidRPr="00423FFB">
        <w:t xml:space="preserve"> и практикум для СПО / Д. С. Алхасов.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</w:t>
      </w:r>
      <w:r w:rsidR="00B5346C">
        <w:t>21</w:t>
      </w:r>
      <w:r w:rsidRPr="00423FFB">
        <w:t>. – 191 с.</w:t>
      </w:r>
    </w:p>
    <w:p w14:paraId="000B60B7" w14:textId="7F912D2F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bCs/>
        </w:rPr>
        <w:t>Барчуков, И. С. Физическая культура: методики практического обучения</w:t>
      </w:r>
      <w:r w:rsidRPr="00423FFB">
        <w:t> </w:t>
      </w:r>
      <w:r w:rsidRPr="00423FFB">
        <w:rPr>
          <w:bCs/>
        </w:rPr>
        <w:t>[Электронный ресурс</w:t>
      </w:r>
      <w:proofErr w:type="gramStart"/>
      <w:r w:rsidRPr="00423FFB">
        <w:rPr>
          <w:bCs/>
        </w:rPr>
        <w:t xml:space="preserve">] </w:t>
      </w:r>
      <w:r w:rsidRPr="00423FFB">
        <w:t>:</w:t>
      </w:r>
      <w:proofErr w:type="gramEnd"/>
      <w:r w:rsidRPr="00423FFB">
        <w:t xml:space="preserve"> учеб. для бакалавров / И. С. Барчуков.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>, 20</w:t>
      </w:r>
      <w:r w:rsidR="00B5346C">
        <w:t>22</w:t>
      </w:r>
      <w:r w:rsidRPr="00423FFB">
        <w:t xml:space="preserve">. – 297 с. – </w:t>
      </w:r>
      <w:r w:rsidRPr="00423FFB">
        <w:rPr>
          <w:lang w:val="en-US"/>
        </w:rPr>
        <w:t>URL</w:t>
      </w:r>
      <w:r w:rsidRPr="00423FFB">
        <w:t>: https://www.book.ru/book/919549/view2/1. – (Дата обращения: 25.10.20</w:t>
      </w:r>
      <w:r w:rsidR="00B5346C">
        <w:t>21</w:t>
      </w:r>
      <w:r w:rsidRPr="00423FFB">
        <w:t>).</w:t>
      </w:r>
    </w:p>
    <w:p w14:paraId="4F89EFB2" w14:textId="38172B46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iCs/>
        </w:rPr>
        <w:t>Бегидова</w:t>
      </w:r>
      <w:proofErr w:type="spellEnd"/>
      <w:r w:rsidRPr="00423FFB">
        <w:rPr>
          <w:iCs/>
        </w:rPr>
        <w:t>, Т. П. </w:t>
      </w:r>
      <w:r w:rsidRPr="00423FFB">
        <w:t xml:space="preserve">Теория и организация адаптивной физической </w:t>
      </w:r>
      <w:proofErr w:type="gramStart"/>
      <w:r w:rsidRPr="00423FFB">
        <w:t>культуры :</w:t>
      </w:r>
      <w:proofErr w:type="gramEnd"/>
      <w:r w:rsidRPr="00423FFB">
        <w:t xml:space="preserve"> </w:t>
      </w:r>
      <w:r w:rsidRPr="00423FFB">
        <w:rPr>
          <w:bCs/>
        </w:rPr>
        <w:t xml:space="preserve">[Электронный ресурс] : </w:t>
      </w:r>
      <w:r w:rsidRPr="00423FFB">
        <w:t xml:space="preserve">учеб. пособие для СПО / Т. П. </w:t>
      </w:r>
      <w:proofErr w:type="spellStart"/>
      <w:r w:rsidRPr="00423FFB">
        <w:t>Бегидова</w:t>
      </w:r>
      <w:proofErr w:type="spellEnd"/>
      <w:r w:rsidRPr="00423FFB">
        <w:t xml:space="preserve">. – 2-е изд., </w:t>
      </w:r>
      <w:proofErr w:type="spellStart"/>
      <w:r w:rsidRPr="00423FFB">
        <w:t>испр</w:t>
      </w:r>
      <w:proofErr w:type="spellEnd"/>
      <w:r w:rsidRPr="00423FFB">
        <w:t xml:space="preserve">. и доп.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</w:t>
      </w:r>
      <w:r w:rsidR="00B5346C">
        <w:t>21</w:t>
      </w:r>
      <w:r w:rsidRPr="00423FFB">
        <w:t xml:space="preserve">. – 191 с. </w:t>
      </w:r>
    </w:p>
    <w:p w14:paraId="79BD67BD" w14:textId="74F0A36C" w:rsidR="00423FFB" w:rsidRPr="00423FFB" w:rsidRDefault="00423FFB" w:rsidP="00423FFB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t>Бишаева</w:t>
      </w:r>
      <w:proofErr w:type="spellEnd"/>
      <w:r w:rsidRPr="00423FFB">
        <w:t xml:space="preserve">, А. А. Физическая культура: учеб. для СПО / А. А. </w:t>
      </w:r>
      <w:proofErr w:type="spellStart"/>
      <w:r w:rsidRPr="00423FFB">
        <w:t>Бишаева</w:t>
      </w:r>
      <w:proofErr w:type="spellEnd"/>
      <w:r w:rsidRPr="00423FFB">
        <w:t xml:space="preserve">. – 7-е изд., стер. – </w:t>
      </w:r>
      <w:proofErr w:type="gramStart"/>
      <w:r w:rsidRPr="00423FFB">
        <w:t>М. :</w:t>
      </w:r>
      <w:proofErr w:type="gramEnd"/>
      <w:r w:rsidRPr="00423FFB">
        <w:t xml:space="preserve"> Академия, 20</w:t>
      </w:r>
      <w:r w:rsidR="00B5346C">
        <w:t>21</w:t>
      </w:r>
      <w:r w:rsidRPr="00423FFB">
        <w:t xml:space="preserve">. – 304 с. </w:t>
      </w:r>
    </w:p>
    <w:p w14:paraId="7241B099" w14:textId="3CA12C10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t>Булгакова, Н. Ж. Теория и методика плавания: учеб. для бакалавров / Н. Ж. Булгакова, О. И. Попов, Е.</w:t>
      </w:r>
      <w:r w:rsidRPr="00423FFB">
        <w:rPr>
          <w:color w:val="0000FF"/>
          <w:u w:val="single"/>
        </w:rPr>
        <w:t xml:space="preserve"> </w:t>
      </w:r>
      <w:r w:rsidRPr="00423FFB">
        <w:t xml:space="preserve">А. </w:t>
      </w:r>
      <w:proofErr w:type="spellStart"/>
      <w:proofErr w:type="gramStart"/>
      <w:r w:rsidRPr="00423FFB">
        <w:t>Распопова</w:t>
      </w:r>
      <w:proofErr w:type="spellEnd"/>
      <w:r w:rsidRPr="00423FFB">
        <w:t xml:space="preserve"> ;</w:t>
      </w:r>
      <w:proofErr w:type="gramEnd"/>
      <w:r w:rsidRPr="00423FFB">
        <w:t xml:space="preserve"> под ред. Н. Ж. Булгаковой. – М.: Академия, 20</w:t>
      </w:r>
      <w:r w:rsidR="00B5346C">
        <w:t>21</w:t>
      </w:r>
      <w:r w:rsidRPr="00423FFB">
        <w:t xml:space="preserve">. – 320 с. </w:t>
      </w:r>
    </w:p>
    <w:p w14:paraId="5D20CFFF" w14:textId="2BDF3748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iCs/>
        </w:rPr>
        <w:t>Бурухин</w:t>
      </w:r>
      <w:proofErr w:type="spellEnd"/>
      <w:r w:rsidRPr="00423FFB">
        <w:rPr>
          <w:iCs/>
        </w:rPr>
        <w:t>, С. Ф. </w:t>
      </w:r>
      <w:r w:rsidRPr="00423FFB">
        <w:t xml:space="preserve">Методика обучения физической культуре. гимнастика: учеб. пособие для СПО / С. Ф. </w:t>
      </w:r>
      <w:proofErr w:type="spellStart"/>
      <w:r w:rsidRPr="00423FFB">
        <w:t>Бурухин</w:t>
      </w:r>
      <w:proofErr w:type="spellEnd"/>
      <w:r w:rsidRPr="00423FFB">
        <w:t xml:space="preserve">. – 3-е изд., </w:t>
      </w:r>
      <w:proofErr w:type="spellStart"/>
      <w:r w:rsidRPr="00423FFB">
        <w:t>испр</w:t>
      </w:r>
      <w:proofErr w:type="spellEnd"/>
      <w:r w:rsidRPr="00423FFB">
        <w:t xml:space="preserve">. и доп.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</w:t>
      </w:r>
      <w:r w:rsidR="00B5346C">
        <w:t>21</w:t>
      </w:r>
      <w:r w:rsidRPr="00423FFB">
        <w:t xml:space="preserve">. – 173 с. </w:t>
      </w:r>
    </w:p>
    <w:p w14:paraId="4ED85190" w14:textId="3A5D6F71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bCs/>
        </w:rPr>
        <w:t>Бурякин</w:t>
      </w:r>
      <w:proofErr w:type="spellEnd"/>
      <w:r w:rsidRPr="00423FFB">
        <w:rPr>
          <w:bCs/>
        </w:rPr>
        <w:t xml:space="preserve">, В. Ф. Лечебная физическая культура и массаж: </w:t>
      </w:r>
      <w:r w:rsidRPr="00423FFB">
        <w:t>учеб. для СПО / Ф. Г. </w:t>
      </w:r>
      <w:proofErr w:type="spellStart"/>
      <w:r w:rsidRPr="00423FFB">
        <w:t>Бурякин</w:t>
      </w:r>
      <w:proofErr w:type="spellEnd"/>
      <w:r w:rsidRPr="00423FFB">
        <w:t xml:space="preserve">, В. С. Мартынихин. – М.: </w:t>
      </w:r>
      <w:proofErr w:type="spellStart"/>
      <w:r w:rsidRPr="00423FFB">
        <w:t>КноРус</w:t>
      </w:r>
      <w:proofErr w:type="spellEnd"/>
      <w:r w:rsidRPr="00423FFB">
        <w:t>, 20</w:t>
      </w:r>
      <w:r w:rsidR="00B5346C">
        <w:t>22</w:t>
      </w:r>
      <w:r w:rsidRPr="00423FFB">
        <w:t xml:space="preserve">. – 278 с. </w:t>
      </w:r>
    </w:p>
    <w:p w14:paraId="5BBDD8AD" w14:textId="2EC828A4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bCs/>
        </w:rPr>
        <w:t>Виленский</w:t>
      </w:r>
      <w:proofErr w:type="spellEnd"/>
      <w:r w:rsidRPr="00423FFB">
        <w:rPr>
          <w:bCs/>
        </w:rPr>
        <w:t>, М. Я. Физическая культура</w:t>
      </w:r>
      <w:r w:rsidRPr="00423FFB">
        <w:t xml:space="preserve"> </w:t>
      </w:r>
      <w:r w:rsidRPr="00423FFB">
        <w:rPr>
          <w:bCs/>
        </w:rPr>
        <w:t>[Текст]</w:t>
      </w:r>
      <w:r w:rsidRPr="00423FFB">
        <w:t>: учеб. для СПО / М. Я. </w:t>
      </w:r>
      <w:proofErr w:type="spellStart"/>
      <w:r w:rsidRPr="00423FFB">
        <w:t>Виленский</w:t>
      </w:r>
      <w:proofErr w:type="spellEnd"/>
      <w:r w:rsidRPr="00423FFB">
        <w:t xml:space="preserve">, А. Г. Горшков. – 3-е изд., стер. – М.: </w:t>
      </w:r>
      <w:proofErr w:type="spellStart"/>
      <w:r w:rsidRPr="00423FFB">
        <w:t>КноРус</w:t>
      </w:r>
      <w:proofErr w:type="spellEnd"/>
      <w:r w:rsidRPr="00423FFB">
        <w:t>, 20</w:t>
      </w:r>
      <w:r w:rsidR="00B5346C">
        <w:t>21</w:t>
      </w:r>
      <w:r w:rsidRPr="00423FFB">
        <w:t>. – 214 с.</w:t>
      </w:r>
    </w:p>
    <w:p w14:paraId="1D2E5D1C" w14:textId="77777777" w:rsidR="00423FFB" w:rsidRPr="00423FFB" w:rsidRDefault="00423FFB" w:rsidP="00423FFB">
      <w:pPr>
        <w:ind w:firstLine="709"/>
        <w:jc w:val="both"/>
        <w:rPr>
          <w:bCs/>
          <w:color w:val="FF0000"/>
        </w:rPr>
      </w:pPr>
    </w:p>
    <w:p w14:paraId="16B6C31B" w14:textId="77777777" w:rsidR="00423FFB" w:rsidRPr="00423FFB" w:rsidRDefault="00423FFB" w:rsidP="00423FFB">
      <w:pPr>
        <w:ind w:firstLine="709"/>
        <w:jc w:val="both"/>
        <w:rPr>
          <w:b/>
          <w:bCs/>
        </w:rPr>
      </w:pPr>
      <w:r w:rsidRPr="00423FFB">
        <w:rPr>
          <w:b/>
          <w:bCs/>
        </w:rPr>
        <w:t xml:space="preserve">Дополнительные источники: </w:t>
      </w:r>
    </w:p>
    <w:p w14:paraId="7C67A4AB" w14:textId="77777777" w:rsidR="00423FFB" w:rsidRPr="00423FFB" w:rsidRDefault="00423FFB" w:rsidP="00423FFB">
      <w:pPr>
        <w:ind w:firstLine="709"/>
        <w:jc w:val="both"/>
        <w:rPr>
          <w:bCs/>
        </w:rPr>
      </w:pPr>
    </w:p>
    <w:p w14:paraId="2F25275D" w14:textId="77777777" w:rsidR="00423FFB" w:rsidRPr="00423FFB" w:rsidRDefault="00423FFB" w:rsidP="00423FFB">
      <w:pPr>
        <w:shd w:val="clear" w:color="auto" w:fill="FFFFFF"/>
        <w:tabs>
          <w:tab w:val="left" w:pos="993"/>
        </w:tabs>
        <w:ind w:firstLine="709"/>
        <w:jc w:val="both"/>
      </w:pPr>
      <w:r w:rsidRPr="00423FFB">
        <w:rPr>
          <w:bCs/>
        </w:rPr>
        <w:t>1.Виленский, М. Я. Физическая культура</w:t>
      </w:r>
      <w:r w:rsidRPr="00423FFB">
        <w:t>: учеб. для СПО / М. Я. </w:t>
      </w:r>
      <w:proofErr w:type="spellStart"/>
      <w:r w:rsidRPr="00423FFB">
        <w:t>Виленский</w:t>
      </w:r>
      <w:proofErr w:type="spellEnd"/>
      <w:r w:rsidRPr="00423FFB">
        <w:t xml:space="preserve">, А. Г. Горшков. – 3-е изд., стер.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 xml:space="preserve">, 2018. – 181 с. </w:t>
      </w:r>
    </w:p>
    <w:p w14:paraId="3F63DC59" w14:textId="77777777" w:rsidR="00423FFB" w:rsidRPr="00423FFB" w:rsidRDefault="00423FFB" w:rsidP="00423FFB">
      <w:pPr>
        <w:shd w:val="clear" w:color="auto" w:fill="FFFFFF"/>
        <w:tabs>
          <w:tab w:val="left" w:pos="993"/>
        </w:tabs>
        <w:ind w:firstLine="709"/>
        <w:jc w:val="both"/>
        <w:rPr>
          <w:caps/>
        </w:rPr>
      </w:pPr>
      <w:r w:rsidRPr="00423FFB">
        <w:rPr>
          <w:iCs/>
        </w:rPr>
        <w:t>2. Германов, Г. Н. </w:t>
      </w:r>
      <w:r w:rsidRPr="00423FFB">
        <w:t xml:space="preserve">Методика обучения предмету «Физическая культура». Легкая атлетика: учеб. пособие для СПО / Г. Н. Германов, В. Г. Никитушкин, Е. Г. Цуканова.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2018. – 461 с.</w:t>
      </w:r>
    </w:p>
    <w:p w14:paraId="750919B2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</w:pPr>
      <w:r w:rsidRPr="00423FFB">
        <w:rPr>
          <w:iCs/>
        </w:rPr>
        <w:t>Готовцев, Е. В. </w:t>
      </w:r>
      <w:r w:rsidRPr="00423FFB">
        <w:t xml:space="preserve">Методика обучения предмету «Физическая культура». Школьный спорт. </w:t>
      </w:r>
      <w:proofErr w:type="gramStart"/>
      <w:r w:rsidRPr="00423FFB">
        <w:t>Лапта :</w:t>
      </w:r>
      <w:proofErr w:type="gramEnd"/>
      <w:r w:rsidRPr="00423FFB">
        <w:t xml:space="preserve"> учеб. пособие для СПО / Е. В. Готовцев, Г. Н. Германов, И. В. </w:t>
      </w:r>
      <w:proofErr w:type="spellStart"/>
      <w:r w:rsidRPr="00423FFB">
        <w:t>Машошина</w:t>
      </w:r>
      <w:proofErr w:type="spellEnd"/>
      <w:r w:rsidRPr="00423FFB">
        <w:t xml:space="preserve">. – 2-е изд., пер. и доп.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 xml:space="preserve">, 2018. – 402 с. </w:t>
      </w:r>
    </w:p>
    <w:p w14:paraId="792BB9EC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</w:pPr>
      <w:r w:rsidRPr="00423FFB">
        <w:rPr>
          <w:iCs/>
        </w:rPr>
        <w:t>Жданкина, Е. Ф. </w:t>
      </w:r>
      <w:r w:rsidRPr="00423FFB">
        <w:t xml:space="preserve">Физическая культура. Лыжная подготовка: учеб. пособие для СПО / Е. Ф. Жданкина, И. М. </w:t>
      </w:r>
      <w:proofErr w:type="gramStart"/>
      <w:r w:rsidRPr="00423FFB">
        <w:t>Добрынин ;</w:t>
      </w:r>
      <w:proofErr w:type="gramEnd"/>
      <w:r w:rsidRPr="00423FFB">
        <w:t xml:space="preserve"> под науч. ред. С. В. </w:t>
      </w:r>
      <w:proofErr w:type="spellStart"/>
      <w:r w:rsidRPr="00423FFB">
        <w:t>Новаковского</w:t>
      </w:r>
      <w:proofErr w:type="spellEnd"/>
      <w:r w:rsidRPr="00423FFB">
        <w:t xml:space="preserve">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 xml:space="preserve">, 2018. – 125 с. – </w:t>
      </w:r>
      <w:r w:rsidRPr="00423FFB">
        <w:rPr>
          <w:lang w:val="en-US"/>
        </w:rPr>
        <w:t>URL</w:t>
      </w:r>
      <w:r w:rsidRPr="00423FFB">
        <w:t>: https://biblio-online.ru/viewer/3263BEE5-EAC4-4E24-A8A6-</w:t>
      </w:r>
      <w:r w:rsidRPr="00423FFB">
        <w:lastRenderedPageBreak/>
        <w:t>CEFBD1890DFF/fizicheskaya-kultura-lyzhnaya-podgotovka#page/1. – (Дата обращения: 25.10.2018).</w:t>
      </w:r>
    </w:p>
    <w:p w14:paraId="1D88811B" w14:textId="77777777" w:rsidR="00423FFB" w:rsidRPr="00423FFB" w:rsidRDefault="00423FFB" w:rsidP="00423FFB">
      <w:pPr>
        <w:pStyle w:val="af7"/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rFonts w:eastAsiaTheme="minorHAnsi"/>
          <w:lang w:eastAsia="en-US"/>
        </w:rPr>
      </w:pPr>
      <w:r w:rsidRPr="00423FFB">
        <w:t xml:space="preserve">Железняк, Ю. Д. Методика обучения физической культуре: учеб. для бакалавров / Ю. Д. Железняк, И. В. Кулишенко, Е. В. </w:t>
      </w:r>
      <w:proofErr w:type="spellStart"/>
      <w:proofErr w:type="gramStart"/>
      <w:r w:rsidRPr="00423FFB">
        <w:t>Крякина</w:t>
      </w:r>
      <w:proofErr w:type="spellEnd"/>
      <w:r w:rsidRPr="00423FFB">
        <w:t xml:space="preserve"> ;</w:t>
      </w:r>
      <w:proofErr w:type="gramEnd"/>
      <w:r w:rsidRPr="00423FFB">
        <w:t xml:space="preserve"> под ред. Ю. Д. Железняка. – 2-е изд., стер. – </w:t>
      </w:r>
      <w:proofErr w:type="gramStart"/>
      <w:r w:rsidRPr="00423FFB">
        <w:t>М. :</w:t>
      </w:r>
      <w:proofErr w:type="gramEnd"/>
      <w:r w:rsidRPr="00423FFB">
        <w:t xml:space="preserve"> Академия, 2014. – 255 с. </w:t>
      </w:r>
    </w:p>
    <w:p w14:paraId="18CDB1B7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</w:pPr>
      <w:r w:rsidRPr="00423FFB">
        <w:rPr>
          <w:bCs/>
        </w:rPr>
        <w:t>Кадыров, Р. М. Теория и методика физической культуры</w:t>
      </w:r>
      <w:r w:rsidRPr="00423FFB">
        <w:t xml:space="preserve">: учеб. пособие </w:t>
      </w:r>
      <w:r w:rsidRPr="00423FFB">
        <w:rPr>
          <w:bCs/>
        </w:rPr>
        <w:t>для бакалавров</w:t>
      </w:r>
      <w:r w:rsidRPr="00423FFB">
        <w:t xml:space="preserve"> / Р. М. Кадыров, Д. В. </w:t>
      </w:r>
      <w:proofErr w:type="spellStart"/>
      <w:r w:rsidRPr="00423FFB">
        <w:t>Морщинина</w:t>
      </w:r>
      <w:proofErr w:type="spellEnd"/>
      <w:r w:rsidRPr="00423FFB">
        <w:t xml:space="preserve">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 xml:space="preserve">, 2019. </w:t>
      </w:r>
    </w:p>
    <w:p w14:paraId="26278935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proofErr w:type="spellStart"/>
      <w:r w:rsidRPr="00423FFB">
        <w:rPr>
          <w:bCs/>
        </w:rPr>
        <w:t>Колодницкий</w:t>
      </w:r>
      <w:proofErr w:type="spellEnd"/>
      <w:r w:rsidRPr="00423FFB">
        <w:rPr>
          <w:bCs/>
        </w:rPr>
        <w:t>, Г. А. Теория и история физической</w:t>
      </w:r>
      <w:r w:rsidRPr="00423FFB">
        <w:t>: учеб. для СПО</w:t>
      </w:r>
      <w:r w:rsidRPr="00423FFB">
        <w:rPr>
          <w:bCs/>
        </w:rPr>
        <w:t>: дополнительные материалы</w:t>
      </w:r>
      <w:r w:rsidRPr="00423FFB">
        <w:t xml:space="preserve"> / Г. А. </w:t>
      </w:r>
      <w:proofErr w:type="spellStart"/>
      <w:r w:rsidRPr="00423FFB">
        <w:t>Колодницкий</w:t>
      </w:r>
      <w:proofErr w:type="spellEnd"/>
      <w:r w:rsidRPr="00423FFB">
        <w:t xml:space="preserve">, В. С. Кузнецов.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 xml:space="preserve">, 2018. </w:t>
      </w:r>
    </w:p>
    <w:p w14:paraId="55C773EB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23FFB">
        <w:rPr>
          <w:bCs/>
        </w:rPr>
        <w:t>Кузнецов, В. С. Физическая культура</w:t>
      </w:r>
      <w:r w:rsidRPr="00423FFB">
        <w:t> </w:t>
      </w:r>
      <w:r w:rsidRPr="00423FFB">
        <w:rPr>
          <w:bCs/>
        </w:rPr>
        <w:t xml:space="preserve">[Электронный ресурс] </w:t>
      </w:r>
      <w:r w:rsidRPr="00423FFB">
        <w:t>: учеб. для СПО / В. С. Кузнецов, Г. А. </w:t>
      </w:r>
      <w:proofErr w:type="spellStart"/>
      <w:r w:rsidRPr="00423FFB">
        <w:t>Колодницкий</w:t>
      </w:r>
      <w:proofErr w:type="spellEnd"/>
      <w:r w:rsidRPr="00423FFB">
        <w:t>. – М.</w:t>
      </w:r>
    </w:p>
    <w:p w14:paraId="5FB6EB04" w14:textId="77777777" w:rsidR="00423FFB" w:rsidRPr="00423FFB" w:rsidRDefault="00423FFB" w:rsidP="00423FFB">
      <w:pPr>
        <w:ind w:firstLine="709"/>
        <w:jc w:val="both"/>
        <w:rPr>
          <w:b/>
        </w:rPr>
      </w:pPr>
      <w:r w:rsidRPr="00423FFB">
        <w:rPr>
          <w:b/>
        </w:rPr>
        <w:t>Интернет-ресурсы:</w:t>
      </w:r>
    </w:p>
    <w:p w14:paraId="0762E0D5" w14:textId="77777777" w:rsidR="00423FFB" w:rsidRPr="00423FFB" w:rsidRDefault="00423FFB" w:rsidP="00423FFB">
      <w:pPr>
        <w:pStyle w:val="af7"/>
        <w:ind w:left="0" w:firstLine="709"/>
        <w:jc w:val="both"/>
        <w:rPr>
          <w:rFonts w:eastAsia="Calibri"/>
        </w:rPr>
      </w:pPr>
      <w:r w:rsidRPr="00423FFB">
        <w:rPr>
          <w:rFonts w:eastAsia="Calibri"/>
        </w:rPr>
        <w:t xml:space="preserve">1.Российская электронная школа [Электронный ресурс].   Режим </w:t>
      </w:r>
      <w:proofErr w:type="gramStart"/>
      <w:r w:rsidRPr="00423FFB">
        <w:rPr>
          <w:rFonts w:eastAsia="Calibri"/>
        </w:rPr>
        <w:t xml:space="preserve">доступа:   </w:t>
      </w:r>
      <w:proofErr w:type="gramEnd"/>
      <w:r w:rsidRPr="00423FFB">
        <w:rPr>
          <w:rFonts w:eastAsia="Calibri"/>
        </w:rPr>
        <w:t xml:space="preserve">            </w:t>
      </w:r>
      <w:hyperlink r:id="rId10" w:history="1">
        <w:r w:rsidRPr="00423FFB">
          <w:rPr>
            <w:rStyle w:val="af6"/>
            <w:rFonts w:eastAsia="Calibri"/>
          </w:rPr>
          <w:t>https://resh.edu.ru</w:t>
        </w:r>
      </w:hyperlink>
      <w:r w:rsidRPr="00423FFB">
        <w:rPr>
          <w:rFonts w:eastAsia="Calibri"/>
        </w:rPr>
        <w:t xml:space="preserve"> Электронная библиотечная система</w:t>
      </w:r>
    </w:p>
    <w:p w14:paraId="7757FFD3" w14:textId="77777777" w:rsidR="00423FFB" w:rsidRPr="00423FFB" w:rsidRDefault="00423FFB" w:rsidP="00423FFB">
      <w:pPr>
        <w:pStyle w:val="af7"/>
        <w:ind w:left="0" w:firstLine="709"/>
        <w:jc w:val="both"/>
        <w:rPr>
          <w:rFonts w:eastAsia="Calibri"/>
        </w:rPr>
      </w:pPr>
      <w:r w:rsidRPr="00423FFB">
        <w:rPr>
          <w:rFonts w:eastAsia="Calibri"/>
        </w:rPr>
        <w:t xml:space="preserve">«Национальная электронная библиотека» [Электронный ресурс].  Режим доступа: </w:t>
      </w:r>
      <w:r w:rsidRPr="00423FFB">
        <w:rPr>
          <w:rFonts w:eastAsia="Calibri"/>
          <w:u w:val="single"/>
        </w:rPr>
        <w:t>https://нэб.рф</w:t>
      </w:r>
    </w:p>
    <w:p w14:paraId="05FE478E" w14:textId="77777777" w:rsidR="00423FFB" w:rsidRPr="00423FFB" w:rsidRDefault="00423FFB" w:rsidP="00423FFB">
      <w:pPr>
        <w:pStyle w:val="af7"/>
        <w:ind w:left="0" w:firstLine="709"/>
        <w:jc w:val="both"/>
        <w:rPr>
          <w:rFonts w:eastAsia="Calibri"/>
        </w:rPr>
      </w:pPr>
      <w:r w:rsidRPr="00423FFB">
        <w:rPr>
          <w:rFonts w:eastAsia="Calibri"/>
        </w:rPr>
        <w:t>4. Электронная библиотечная система «</w:t>
      </w:r>
      <w:proofErr w:type="spellStart"/>
      <w:r w:rsidRPr="00423FFB">
        <w:rPr>
          <w:rFonts w:eastAsia="Calibri"/>
        </w:rPr>
        <w:t>IPRbooks</w:t>
      </w:r>
      <w:proofErr w:type="spellEnd"/>
      <w:r w:rsidRPr="00423FFB">
        <w:rPr>
          <w:rFonts w:eastAsia="Calibri"/>
        </w:rPr>
        <w:t xml:space="preserve">» [Электронный ресурс].  Режим доступа: </w:t>
      </w:r>
      <w:hyperlink r:id="rId11" w:history="1">
        <w:r w:rsidRPr="00423FFB">
          <w:rPr>
            <w:rStyle w:val="af6"/>
            <w:rFonts w:eastAsia="Calibri"/>
          </w:rPr>
          <w:t>http://www.iprbookshop.ru/</w:t>
        </w:r>
      </w:hyperlink>
    </w:p>
    <w:p w14:paraId="070BB67B" w14:textId="77777777" w:rsidR="00423FFB" w:rsidRPr="000A03CB" w:rsidRDefault="00423FFB" w:rsidP="00423FFB">
      <w:pPr>
        <w:pStyle w:val="af7"/>
        <w:ind w:hanging="11"/>
        <w:jc w:val="both"/>
        <w:rPr>
          <w:rFonts w:eastAsia="Calibri"/>
        </w:rPr>
      </w:pPr>
    </w:p>
    <w:p w14:paraId="67644062" w14:textId="77777777" w:rsidR="00EC603C" w:rsidRDefault="00EC603C" w:rsidP="007B30FB">
      <w:pPr>
        <w:pStyle w:val="15"/>
        <w:rPr>
          <w:szCs w:val="24"/>
        </w:rPr>
      </w:pPr>
    </w:p>
    <w:p w14:paraId="0C06D62F" w14:textId="77777777" w:rsidR="00865B6D" w:rsidRPr="00865B6D" w:rsidRDefault="00865B6D" w:rsidP="00865B6D">
      <w:pPr>
        <w:keepNext/>
        <w:keepLines/>
        <w:spacing w:after="160" w:line="276" w:lineRule="auto"/>
        <w:jc w:val="both"/>
        <w:outlineLvl w:val="0"/>
        <w:rPr>
          <w:b/>
          <w:color w:val="000000"/>
        </w:rPr>
      </w:pPr>
      <w:bookmarkStart w:id="9" w:name="_Toc204950053"/>
      <w:r>
        <w:rPr>
          <w:b/>
          <w:color w:val="000000"/>
        </w:rPr>
        <w:t xml:space="preserve">4.   </w:t>
      </w:r>
      <w:r w:rsidRPr="00865B6D">
        <w:rPr>
          <w:b/>
          <w:color w:val="000000"/>
        </w:rPr>
        <w:t>Контроль и оценка результатов освоения общеобразовательной дисциплины</w:t>
      </w:r>
      <w:bookmarkEnd w:id="9"/>
    </w:p>
    <w:p w14:paraId="7D536FBC" w14:textId="77777777" w:rsidR="00865B6D" w:rsidRPr="00865B6D" w:rsidRDefault="00865B6D" w:rsidP="00865B6D">
      <w:pPr>
        <w:spacing w:line="276" w:lineRule="auto"/>
        <w:rPr>
          <w:color w:val="000000"/>
        </w:rPr>
      </w:pPr>
    </w:p>
    <w:p w14:paraId="04F27503" w14:textId="77777777" w:rsidR="00865B6D" w:rsidRPr="00865B6D" w:rsidRDefault="00865B6D" w:rsidP="00865B6D">
      <w:pPr>
        <w:spacing w:line="276" w:lineRule="auto"/>
        <w:contextualSpacing/>
        <w:jc w:val="both"/>
        <w:rPr>
          <w:b/>
          <w:color w:val="000000"/>
        </w:rPr>
      </w:pPr>
      <w:r w:rsidRPr="00865B6D">
        <w:rPr>
          <w:b/>
          <w:color w:val="000000"/>
        </w:rPr>
        <w:t>Контроль</w:t>
      </w:r>
      <w:r w:rsidRPr="00865B6D">
        <w:rPr>
          <w:color w:val="000000"/>
        </w:rPr>
        <w:t xml:space="preserve"> </w:t>
      </w:r>
      <w:r w:rsidRPr="00865B6D">
        <w:rPr>
          <w:b/>
          <w:color w:val="000000"/>
        </w:rPr>
        <w:t>и оценка</w:t>
      </w:r>
      <w:r w:rsidRPr="00865B6D">
        <w:rPr>
          <w:color w:val="000000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p w14:paraId="647FB55A" w14:textId="77777777" w:rsidR="00EC603C" w:rsidRDefault="00EC603C" w:rsidP="007B30FB">
      <w:pPr>
        <w:pStyle w:val="15"/>
        <w:rPr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3538"/>
      </w:tblGrid>
      <w:tr w:rsidR="00EC603C" w14:paraId="1F323EF9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1F8E" w14:textId="77777777" w:rsidR="00EC603C" w:rsidRPr="007C59A0" w:rsidRDefault="00EC603C" w:rsidP="00EC603C">
            <w:pPr>
              <w:spacing w:line="276" w:lineRule="auto"/>
              <w:jc w:val="center"/>
              <w:rPr>
                <w:b/>
              </w:rPr>
            </w:pPr>
            <w:r w:rsidRPr="007C59A0">
              <w:rPr>
                <w:b/>
              </w:rPr>
              <w:t>Общая/профессиональная компетенция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0469B" w14:textId="77777777" w:rsidR="00EC603C" w:rsidRPr="007C59A0" w:rsidRDefault="00EC603C" w:rsidP="00EC603C">
            <w:pPr>
              <w:spacing w:line="276" w:lineRule="auto"/>
              <w:jc w:val="center"/>
            </w:pPr>
            <w:r w:rsidRPr="007C59A0">
              <w:rPr>
                <w:b/>
              </w:rPr>
              <w:t>Раздел/Тема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6EBE" w14:textId="77777777" w:rsidR="00EC603C" w:rsidRPr="007C59A0" w:rsidRDefault="00EC603C" w:rsidP="00EC603C">
            <w:pPr>
              <w:spacing w:line="276" w:lineRule="auto"/>
              <w:jc w:val="center"/>
            </w:pPr>
            <w:r w:rsidRPr="007C59A0">
              <w:rPr>
                <w:b/>
              </w:rPr>
              <w:t>Тип оценочных мероприятия</w:t>
            </w:r>
          </w:p>
        </w:tc>
      </w:tr>
      <w:tr w:rsidR="00663EAA" w14:paraId="36722148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A907" w14:textId="77777777" w:rsidR="00663EAA" w:rsidRPr="007C59A0" w:rsidRDefault="00663EAA" w:rsidP="00663EAA">
            <w:pPr>
              <w:spacing w:line="276" w:lineRule="auto"/>
            </w:pPr>
            <w:r w:rsidRPr="007C59A0"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51D3" w14:textId="77777777" w:rsidR="00663EAA" w:rsidRPr="007C59A0" w:rsidRDefault="00663EAA" w:rsidP="00663EAA">
            <w:pPr>
              <w:spacing w:line="276" w:lineRule="auto"/>
            </w:pPr>
            <w:r w:rsidRPr="007C59A0">
              <w:t xml:space="preserve">Темы 1.1, 1.2 </w:t>
            </w:r>
          </w:p>
          <w:p w14:paraId="71E2F526" w14:textId="77777777" w:rsidR="00663EAA" w:rsidRPr="007C59A0" w:rsidRDefault="00663EAA" w:rsidP="00663EAA">
            <w:pPr>
              <w:spacing w:line="276" w:lineRule="auto"/>
            </w:pPr>
            <w:r w:rsidRPr="007C59A0">
              <w:t>П/-о/с: Темы 1.3, 1.4, 2.1, 2.2, 2.3, 2.4</w:t>
            </w:r>
          </w:p>
          <w:p w14:paraId="2AE3A96B" w14:textId="77777777" w:rsidR="00663EAA" w:rsidRPr="007C59A0" w:rsidRDefault="00663EAA" w:rsidP="00663EAA">
            <w:pPr>
              <w:spacing w:line="276" w:lineRule="auto"/>
            </w:pPr>
            <w:r w:rsidRPr="007C59A0">
              <w:t>Темы 2.5 -2.16</w:t>
            </w:r>
          </w:p>
        </w:tc>
        <w:tc>
          <w:tcPr>
            <w:tcW w:w="3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3606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составление словаря терминов, либо кроссворда</w:t>
            </w:r>
          </w:p>
          <w:p w14:paraId="1310815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защита презентации/доклада-презентации</w:t>
            </w:r>
          </w:p>
          <w:p w14:paraId="7B3D9AB9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выполнение самостоятельной работы</w:t>
            </w:r>
          </w:p>
          <w:p w14:paraId="0565A20C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составление комплекса физических упражнений для самостоятельных занятий с учетом индивидуальных особенностей,</w:t>
            </w:r>
          </w:p>
          <w:p w14:paraId="27065D22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 xml:space="preserve">составление </w:t>
            </w:r>
            <w:proofErr w:type="spellStart"/>
            <w:r w:rsidRPr="007C59A0">
              <w:t>профессиограммы</w:t>
            </w:r>
            <w:proofErr w:type="spellEnd"/>
          </w:p>
          <w:p w14:paraId="3A2FB2B9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заполнение дневника самоконтроля</w:t>
            </w:r>
          </w:p>
          <w:p w14:paraId="52E84716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защита реферата</w:t>
            </w:r>
          </w:p>
          <w:p w14:paraId="33FBF5B4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составление кроссворда</w:t>
            </w:r>
          </w:p>
          <w:p w14:paraId="640DC4A5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фронтальный опрос</w:t>
            </w:r>
          </w:p>
          <w:p w14:paraId="7F3DC80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контрольное тестирование</w:t>
            </w:r>
          </w:p>
          <w:p w14:paraId="002EB4F2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lastRenderedPageBreak/>
              <w:t>составление комплекса упражнений</w:t>
            </w:r>
          </w:p>
          <w:p w14:paraId="1AE04EA8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оценивание практической работы</w:t>
            </w:r>
          </w:p>
          <w:p w14:paraId="2A3632FD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тестирование</w:t>
            </w:r>
          </w:p>
          <w:p w14:paraId="7C4EDF5C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тестирование (контрольная работа по теории)</w:t>
            </w:r>
          </w:p>
          <w:p w14:paraId="78DBC94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демонстрация комплекса ОРУ,</w:t>
            </w:r>
          </w:p>
          <w:p w14:paraId="22C48DC5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сдача контрольных нормативов</w:t>
            </w:r>
          </w:p>
          <w:p w14:paraId="697F793C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сдача контрольных нормативов (контрольное упражнение)</w:t>
            </w:r>
          </w:p>
          <w:p w14:paraId="5A5AD54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сдача нормативов ГТО</w:t>
            </w:r>
          </w:p>
          <w:p w14:paraId="69B3EC03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выполнение упражнений на дифференцированном зачете</w:t>
            </w:r>
          </w:p>
        </w:tc>
      </w:tr>
      <w:tr w:rsidR="00663EAA" w14:paraId="313539B0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39A1A" w14:textId="77777777" w:rsidR="00663EAA" w:rsidRPr="007C59A0" w:rsidRDefault="00663EAA" w:rsidP="00663EAA">
            <w:pPr>
              <w:spacing w:line="276" w:lineRule="auto"/>
            </w:pPr>
            <w:r w:rsidRPr="007C59A0">
              <w:t>ОК 04. Эффективно взаимодействовать и работать в коллективе и команде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BB436" w14:textId="77777777" w:rsidR="00663EAA" w:rsidRPr="007C59A0" w:rsidRDefault="00663EAA" w:rsidP="00663EAA">
            <w:pPr>
              <w:spacing w:line="276" w:lineRule="auto"/>
            </w:pPr>
            <w:r w:rsidRPr="007C59A0">
              <w:t xml:space="preserve">Темы 1.1,1.2 </w:t>
            </w:r>
          </w:p>
          <w:p w14:paraId="316D2A26" w14:textId="77777777" w:rsidR="00663EAA" w:rsidRPr="007C59A0" w:rsidRDefault="00663EAA" w:rsidP="00663EAA">
            <w:pPr>
              <w:spacing w:line="276" w:lineRule="auto"/>
            </w:pPr>
            <w:r w:rsidRPr="007C59A0">
              <w:t>П/-о/с: Темы 1.3, 1.4, 2.1, 2.2, 2.3, 2.4</w:t>
            </w:r>
          </w:p>
          <w:p w14:paraId="43F6C5ED" w14:textId="77777777" w:rsidR="00663EAA" w:rsidRPr="007C59A0" w:rsidRDefault="00663EAA" w:rsidP="00663EAA">
            <w:pPr>
              <w:spacing w:line="276" w:lineRule="auto"/>
            </w:pPr>
            <w:r w:rsidRPr="007C59A0">
              <w:t>Темы 2.5 -2.16</w:t>
            </w:r>
          </w:p>
        </w:tc>
        <w:tc>
          <w:tcPr>
            <w:tcW w:w="3538" w:type="dxa"/>
            <w:vMerge/>
          </w:tcPr>
          <w:p w14:paraId="6D13F1EE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</w:tr>
      <w:tr w:rsidR="00663EAA" w14:paraId="268E61D5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2E316" w14:textId="77777777" w:rsidR="00663EAA" w:rsidRPr="007C59A0" w:rsidRDefault="00663EAA" w:rsidP="00663EAA">
            <w:pPr>
              <w:spacing w:line="276" w:lineRule="auto"/>
            </w:pPr>
            <w:r w:rsidRPr="007C59A0"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AE24" w14:textId="77777777" w:rsidR="00663EAA" w:rsidRPr="007C59A0" w:rsidRDefault="00663EAA" w:rsidP="00663EAA">
            <w:pPr>
              <w:spacing w:line="276" w:lineRule="auto"/>
            </w:pPr>
            <w:r w:rsidRPr="007C59A0">
              <w:t xml:space="preserve">Темы 1.1,1.2 </w:t>
            </w:r>
          </w:p>
          <w:p w14:paraId="6E6B6B2D" w14:textId="77777777" w:rsidR="00663EAA" w:rsidRPr="007C59A0" w:rsidRDefault="00663EAA" w:rsidP="00663EAA">
            <w:pPr>
              <w:spacing w:line="276" w:lineRule="auto"/>
            </w:pPr>
            <w:r w:rsidRPr="007C59A0">
              <w:t>П/-о/с: Темы 1.3, 1.4, 2.1, 2.2, 2.3, 2.4</w:t>
            </w:r>
          </w:p>
          <w:p w14:paraId="29FB7DDB" w14:textId="77777777" w:rsidR="00663EAA" w:rsidRPr="007C59A0" w:rsidRDefault="00663EAA" w:rsidP="00663EAA">
            <w:pPr>
              <w:spacing w:line="276" w:lineRule="auto"/>
            </w:pPr>
            <w:r w:rsidRPr="007C59A0">
              <w:t>Темы 2.5 -2.16</w:t>
            </w:r>
          </w:p>
        </w:tc>
        <w:tc>
          <w:tcPr>
            <w:tcW w:w="3538" w:type="dxa"/>
            <w:vMerge/>
          </w:tcPr>
          <w:p w14:paraId="3018129A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</w:tr>
      <w:tr w:rsidR="00663EAA" w14:paraId="7C43AF11" w14:textId="77777777" w:rsidTr="00865B6D">
        <w:tc>
          <w:tcPr>
            <w:tcW w:w="2972" w:type="dxa"/>
          </w:tcPr>
          <w:p w14:paraId="3F4BF196" w14:textId="77777777" w:rsidR="00663EAA" w:rsidRPr="00E268B4" w:rsidRDefault="00623EAF" w:rsidP="003C7D68">
            <w:r w:rsidRPr="00623EAF">
              <w:t>ПК 1.1. Осуществлять педагогическую деятельность по реализации программ дошкольного образования в области физического развития детей раннего и дошкольного возраста.</w:t>
            </w:r>
          </w:p>
        </w:tc>
        <w:tc>
          <w:tcPr>
            <w:tcW w:w="2835" w:type="dxa"/>
          </w:tcPr>
          <w:p w14:paraId="5F7FCCB9" w14:textId="77777777" w:rsidR="00663EAA" w:rsidRPr="007C59A0" w:rsidRDefault="00663EAA" w:rsidP="00663EAA">
            <w:pPr>
              <w:spacing w:line="276" w:lineRule="auto"/>
            </w:pPr>
            <w:r>
              <w:t>Темы 1,</w:t>
            </w:r>
            <w:r w:rsidRPr="007C59A0">
              <w:t>2</w:t>
            </w:r>
            <w:r>
              <w:t>.</w:t>
            </w:r>
            <w:r w:rsidRPr="007C59A0">
              <w:t xml:space="preserve"> </w:t>
            </w:r>
          </w:p>
          <w:p w14:paraId="44DDCF1E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  <w:tc>
          <w:tcPr>
            <w:tcW w:w="3538" w:type="dxa"/>
          </w:tcPr>
          <w:p w14:paraId="0C5F79AF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составление словаря терминов, либо кроссворда</w:t>
            </w:r>
          </w:p>
          <w:p w14:paraId="45CBE28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защита презентации/доклада-презентации</w:t>
            </w:r>
          </w:p>
          <w:p w14:paraId="39BD1D9F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выполнение самостоятельной работы</w:t>
            </w:r>
          </w:p>
          <w:p w14:paraId="27261D6D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</w:tr>
      <w:bookmarkEnd w:id="7"/>
    </w:tbl>
    <w:p w14:paraId="4BA02286" w14:textId="77777777" w:rsidR="00EC603C" w:rsidRDefault="00EC603C" w:rsidP="007B30FB">
      <w:pPr>
        <w:pStyle w:val="15"/>
        <w:rPr>
          <w:szCs w:val="24"/>
        </w:rPr>
      </w:pPr>
    </w:p>
    <w:sectPr w:rsidR="00EC603C" w:rsidSect="006328CB">
      <w:pgSz w:w="11906" w:h="16838"/>
      <w:pgMar w:top="1134" w:right="850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7037D" w14:textId="77777777" w:rsidR="000916A5" w:rsidRDefault="000916A5">
      <w:r>
        <w:separator/>
      </w:r>
    </w:p>
  </w:endnote>
  <w:endnote w:type="continuationSeparator" w:id="0">
    <w:p w14:paraId="65B60607" w14:textId="77777777" w:rsidR="000916A5" w:rsidRDefault="00091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6B0F5" w14:textId="77777777" w:rsidR="00276023" w:rsidRDefault="00276023" w:rsidP="0006135B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12</w:t>
    </w:r>
    <w:r>
      <w:rPr>
        <w:rStyle w:val="af2"/>
      </w:rPr>
      <w:fldChar w:fldCharType="end"/>
    </w:r>
  </w:p>
  <w:p w14:paraId="69FF6318" w14:textId="77777777" w:rsidR="00276023" w:rsidRDefault="00276023" w:rsidP="00186EA0">
    <w:pPr>
      <w:pStyle w:val="af0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5F7E1" w14:textId="77777777" w:rsidR="00276023" w:rsidRDefault="00276023" w:rsidP="00BC4502">
    <w:pPr>
      <w:pStyle w:val="af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18B96" w14:textId="77777777" w:rsidR="000916A5" w:rsidRDefault="000916A5">
      <w:r>
        <w:separator/>
      </w:r>
    </w:p>
  </w:footnote>
  <w:footnote w:type="continuationSeparator" w:id="0">
    <w:p w14:paraId="5A46E1A2" w14:textId="77777777" w:rsidR="000916A5" w:rsidRDefault="000916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1" w15:restartNumberingAfterBreak="0">
    <w:nsid w:val="062A2820"/>
    <w:multiLevelType w:val="multilevel"/>
    <w:tmpl w:val="042EA326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4B254D"/>
    <w:multiLevelType w:val="multilevel"/>
    <w:tmpl w:val="77E871F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148D1ED7"/>
    <w:multiLevelType w:val="hybridMultilevel"/>
    <w:tmpl w:val="B2BC4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94263A"/>
    <w:multiLevelType w:val="multilevel"/>
    <w:tmpl w:val="520CF9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9D3F0A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4F71A3"/>
    <w:multiLevelType w:val="multilevel"/>
    <w:tmpl w:val="70DE80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082727"/>
    <w:multiLevelType w:val="multilevel"/>
    <w:tmpl w:val="0B2616BE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 w:val="0"/>
      </w:rPr>
    </w:lvl>
    <w:lvl w:ilvl="1">
      <w:start w:val="2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2A99748F"/>
    <w:multiLevelType w:val="multilevel"/>
    <w:tmpl w:val="EB84B1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04D4750"/>
    <w:multiLevelType w:val="hybridMultilevel"/>
    <w:tmpl w:val="F5B4C68C"/>
    <w:lvl w:ilvl="0" w:tplc="2DA6C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FE40CB"/>
    <w:multiLevelType w:val="hybridMultilevel"/>
    <w:tmpl w:val="D658924E"/>
    <w:lvl w:ilvl="0" w:tplc="2EF2760E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6981C22"/>
    <w:multiLevelType w:val="hybridMultilevel"/>
    <w:tmpl w:val="DF184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A6276B"/>
    <w:multiLevelType w:val="hybridMultilevel"/>
    <w:tmpl w:val="D5A0E622"/>
    <w:lvl w:ilvl="0" w:tplc="BA12EFF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041892"/>
    <w:multiLevelType w:val="multilevel"/>
    <w:tmpl w:val="AAEA66A0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92D3194"/>
    <w:multiLevelType w:val="multilevel"/>
    <w:tmpl w:val="53EA9F6C"/>
    <w:lvl w:ilvl="0">
      <w:start w:val="1"/>
      <w:numFmt w:val="decimal"/>
      <w:lvlText w:val="%1."/>
      <w:lvlJc w:val="left"/>
      <w:pPr>
        <w:ind w:left="418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263907"/>
    <w:multiLevelType w:val="multilevel"/>
    <w:tmpl w:val="1A8E1F0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40734594"/>
    <w:multiLevelType w:val="hybridMultilevel"/>
    <w:tmpl w:val="E118DF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681573"/>
    <w:multiLevelType w:val="multilevel"/>
    <w:tmpl w:val="385441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21" w:hanging="495"/>
      </w:pPr>
      <w:rPr>
        <w:rFonts w:hint="default"/>
        <w:b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8"/>
      </w:rPr>
    </w:lvl>
  </w:abstractNum>
  <w:abstractNum w:abstractNumId="22" w15:restartNumberingAfterBreak="0">
    <w:nsid w:val="46C06545"/>
    <w:multiLevelType w:val="hybridMultilevel"/>
    <w:tmpl w:val="AC2A7B8A"/>
    <w:lvl w:ilvl="0" w:tplc="2DA6C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ED9187C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553317"/>
    <w:multiLevelType w:val="hybridMultilevel"/>
    <w:tmpl w:val="6B668664"/>
    <w:lvl w:ilvl="0" w:tplc="BA12EFF4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45F17D3"/>
    <w:multiLevelType w:val="hybridMultilevel"/>
    <w:tmpl w:val="70C0D834"/>
    <w:lvl w:ilvl="0" w:tplc="BA12EFF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471D6C"/>
    <w:multiLevelType w:val="multilevel"/>
    <w:tmpl w:val="E1D085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7" w15:restartNumberingAfterBreak="0">
    <w:nsid w:val="606B38A3"/>
    <w:multiLevelType w:val="hybridMultilevel"/>
    <w:tmpl w:val="FBBC2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0477EE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DA0CE4"/>
    <w:multiLevelType w:val="hybridMultilevel"/>
    <w:tmpl w:val="89EC8B04"/>
    <w:lvl w:ilvl="0" w:tplc="E9E4828C">
      <w:start w:val="1"/>
      <w:numFmt w:val="bullet"/>
      <w:lvlText w:val="-"/>
      <w:lvlJc w:val="left"/>
      <w:pPr>
        <w:ind w:left="14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3402E5A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D0096F"/>
    <w:multiLevelType w:val="hybridMultilevel"/>
    <w:tmpl w:val="26168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0F6416"/>
    <w:multiLevelType w:val="hybridMultilevel"/>
    <w:tmpl w:val="E6B68A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3"/>
  </w:num>
  <w:num w:numId="4">
    <w:abstractNumId w:val="3"/>
  </w:num>
  <w:num w:numId="5">
    <w:abstractNumId w:val="14"/>
  </w:num>
  <w:num w:numId="6">
    <w:abstractNumId w:val="21"/>
  </w:num>
  <w:num w:numId="7">
    <w:abstractNumId w:val="0"/>
  </w:num>
  <w:num w:numId="8">
    <w:abstractNumId w:val="20"/>
  </w:num>
  <w:num w:numId="9">
    <w:abstractNumId w:val="12"/>
  </w:num>
  <w:num w:numId="10">
    <w:abstractNumId w:val="32"/>
  </w:num>
  <w:num w:numId="11">
    <w:abstractNumId w:val="30"/>
  </w:num>
  <w:num w:numId="12">
    <w:abstractNumId w:val="28"/>
  </w:num>
  <w:num w:numId="13">
    <w:abstractNumId w:val="1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</w:num>
  <w:num w:numId="15">
    <w:abstractNumId w:val="8"/>
  </w:num>
  <w:num w:numId="16">
    <w:abstractNumId w:val="22"/>
  </w:num>
  <w:num w:numId="17">
    <w:abstractNumId w:val="5"/>
  </w:num>
  <w:num w:numId="18">
    <w:abstractNumId w:val="25"/>
  </w:num>
  <w:num w:numId="19">
    <w:abstractNumId w:val="2"/>
  </w:num>
  <w:num w:numId="20">
    <w:abstractNumId w:val="6"/>
  </w:num>
  <w:num w:numId="21">
    <w:abstractNumId w:val="16"/>
  </w:num>
  <w:num w:numId="22">
    <w:abstractNumId w:val="27"/>
  </w:num>
  <w:num w:numId="23">
    <w:abstractNumId w:val="15"/>
  </w:num>
  <w:num w:numId="24">
    <w:abstractNumId w:val="29"/>
  </w:num>
  <w:num w:numId="25">
    <w:abstractNumId w:val="11"/>
  </w:num>
  <w:num w:numId="26">
    <w:abstractNumId w:val="24"/>
  </w:num>
  <w:num w:numId="27">
    <w:abstractNumId w:val="26"/>
  </w:num>
  <w:num w:numId="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1"/>
  </w:num>
  <w:num w:numId="31">
    <w:abstractNumId w:val="17"/>
  </w:num>
  <w:num w:numId="32">
    <w:abstractNumId w:val="9"/>
  </w:num>
  <w:num w:numId="33">
    <w:abstractNumId w:val="19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6F1"/>
    <w:rsid w:val="000034D7"/>
    <w:rsid w:val="00004734"/>
    <w:rsid w:val="00010B1D"/>
    <w:rsid w:val="0001223B"/>
    <w:rsid w:val="00013A54"/>
    <w:rsid w:val="00030102"/>
    <w:rsid w:val="00033BD9"/>
    <w:rsid w:val="00035DE2"/>
    <w:rsid w:val="00040E09"/>
    <w:rsid w:val="000473FC"/>
    <w:rsid w:val="00047788"/>
    <w:rsid w:val="0004786A"/>
    <w:rsid w:val="00060370"/>
    <w:rsid w:val="0006135B"/>
    <w:rsid w:val="00064D79"/>
    <w:rsid w:val="000650D1"/>
    <w:rsid w:val="000711D1"/>
    <w:rsid w:val="000723FE"/>
    <w:rsid w:val="00074CF0"/>
    <w:rsid w:val="0007546C"/>
    <w:rsid w:val="00075CD6"/>
    <w:rsid w:val="00077E6E"/>
    <w:rsid w:val="0008156B"/>
    <w:rsid w:val="0008446C"/>
    <w:rsid w:val="000865FA"/>
    <w:rsid w:val="000916A5"/>
    <w:rsid w:val="000948D6"/>
    <w:rsid w:val="00096560"/>
    <w:rsid w:val="000A03CB"/>
    <w:rsid w:val="000A28F1"/>
    <w:rsid w:val="000A31EA"/>
    <w:rsid w:val="000A780F"/>
    <w:rsid w:val="000A7B21"/>
    <w:rsid w:val="000C42DA"/>
    <w:rsid w:val="000C57FC"/>
    <w:rsid w:val="000C6ED5"/>
    <w:rsid w:val="000C7648"/>
    <w:rsid w:val="000C77F6"/>
    <w:rsid w:val="000D1573"/>
    <w:rsid w:val="000D16F6"/>
    <w:rsid w:val="000D5CDF"/>
    <w:rsid w:val="000E0275"/>
    <w:rsid w:val="000E3F39"/>
    <w:rsid w:val="000E5D87"/>
    <w:rsid w:val="000E66D4"/>
    <w:rsid w:val="000F0483"/>
    <w:rsid w:val="000F370D"/>
    <w:rsid w:val="000F5C86"/>
    <w:rsid w:val="000F74B1"/>
    <w:rsid w:val="00106480"/>
    <w:rsid w:val="0011375E"/>
    <w:rsid w:val="0011406B"/>
    <w:rsid w:val="0011630D"/>
    <w:rsid w:val="00122CAE"/>
    <w:rsid w:val="00127690"/>
    <w:rsid w:val="00127EF0"/>
    <w:rsid w:val="001330BF"/>
    <w:rsid w:val="00134EA6"/>
    <w:rsid w:val="00135A4D"/>
    <w:rsid w:val="00135D37"/>
    <w:rsid w:val="00143A76"/>
    <w:rsid w:val="00144CED"/>
    <w:rsid w:val="0014522E"/>
    <w:rsid w:val="001456D8"/>
    <w:rsid w:val="00146070"/>
    <w:rsid w:val="00167078"/>
    <w:rsid w:val="0017075D"/>
    <w:rsid w:val="00172693"/>
    <w:rsid w:val="001742D5"/>
    <w:rsid w:val="00177B00"/>
    <w:rsid w:val="001804CB"/>
    <w:rsid w:val="00181103"/>
    <w:rsid w:val="00185914"/>
    <w:rsid w:val="00186EA0"/>
    <w:rsid w:val="001933B4"/>
    <w:rsid w:val="00195C62"/>
    <w:rsid w:val="001A14F3"/>
    <w:rsid w:val="001A4307"/>
    <w:rsid w:val="001A63FF"/>
    <w:rsid w:val="001B26F1"/>
    <w:rsid w:val="001B40C3"/>
    <w:rsid w:val="001B6562"/>
    <w:rsid w:val="001C6B72"/>
    <w:rsid w:val="001D0E7B"/>
    <w:rsid w:val="001D1A3C"/>
    <w:rsid w:val="001D2214"/>
    <w:rsid w:val="001D4408"/>
    <w:rsid w:val="001D55B2"/>
    <w:rsid w:val="001E06DE"/>
    <w:rsid w:val="001E0A03"/>
    <w:rsid w:val="001E0BC3"/>
    <w:rsid w:val="001E3B32"/>
    <w:rsid w:val="001E6293"/>
    <w:rsid w:val="001E7128"/>
    <w:rsid w:val="001F6FBB"/>
    <w:rsid w:val="001F7BDB"/>
    <w:rsid w:val="00203DF7"/>
    <w:rsid w:val="00204780"/>
    <w:rsid w:val="00206C48"/>
    <w:rsid w:val="00211E37"/>
    <w:rsid w:val="00220E9B"/>
    <w:rsid w:val="002225BE"/>
    <w:rsid w:val="00231E15"/>
    <w:rsid w:val="00237C5D"/>
    <w:rsid w:val="00243F96"/>
    <w:rsid w:val="0024494A"/>
    <w:rsid w:val="002553F8"/>
    <w:rsid w:val="002560EA"/>
    <w:rsid w:val="00256C53"/>
    <w:rsid w:val="00260AAC"/>
    <w:rsid w:val="002651A5"/>
    <w:rsid w:val="00265AFD"/>
    <w:rsid w:val="00272C82"/>
    <w:rsid w:val="00273416"/>
    <w:rsid w:val="00276023"/>
    <w:rsid w:val="00277E40"/>
    <w:rsid w:val="0028281A"/>
    <w:rsid w:val="002830A1"/>
    <w:rsid w:val="00285382"/>
    <w:rsid w:val="00291F32"/>
    <w:rsid w:val="00293983"/>
    <w:rsid w:val="0029724A"/>
    <w:rsid w:val="002A24C8"/>
    <w:rsid w:val="002A6A3B"/>
    <w:rsid w:val="002B3D8E"/>
    <w:rsid w:val="002B4C5E"/>
    <w:rsid w:val="002C0A58"/>
    <w:rsid w:val="002C1576"/>
    <w:rsid w:val="002C5116"/>
    <w:rsid w:val="002C5936"/>
    <w:rsid w:val="002D0793"/>
    <w:rsid w:val="002D2C03"/>
    <w:rsid w:val="002D3BD3"/>
    <w:rsid w:val="002D6A23"/>
    <w:rsid w:val="002E4A44"/>
    <w:rsid w:val="002E7635"/>
    <w:rsid w:val="002F118B"/>
    <w:rsid w:val="002F1535"/>
    <w:rsid w:val="002F1EDC"/>
    <w:rsid w:val="002F50C2"/>
    <w:rsid w:val="002F7F18"/>
    <w:rsid w:val="003029BA"/>
    <w:rsid w:val="003039F5"/>
    <w:rsid w:val="003141CF"/>
    <w:rsid w:val="00321F88"/>
    <w:rsid w:val="003229FD"/>
    <w:rsid w:val="003256A3"/>
    <w:rsid w:val="003263DA"/>
    <w:rsid w:val="003275AB"/>
    <w:rsid w:val="00330172"/>
    <w:rsid w:val="00331628"/>
    <w:rsid w:val="00334098"/>
    <w:rsid w:val="003345E4"/>
    <w:rsid w:val="00340A85"/>
    <w:rsid w:val="00342361"/>
    <w:rsid w:val="003474FD"/>
    <w:rsid w:val="003509A1"/>
    <w:rsid w:val="00350E9F"/>
    <w:rsid w:val="003522FB"/>
    <w:rsid w:val="003611F9"/>
    <w:rsid w:val="00361C74"/>
    <w:rsid w:val="00362985"/>
    <w:rsid w:val="00362D39"/>
    <w:rsid w:val="00363838"/>
    <w:rsid w:val="003648A6"/>
    <w:rsid w:val="00366A6F"/>
    <w:rsid w:val="003719DC"/>
    <w:rsid w:val="00371C3A"/>
    <w:rsid w:val="00373B58"/>
    <w:rsid w:val="003752E5"/>
    <w:rsid w:val="003777F7"/>
    <w:rsid w:val="00377D11"/>
    <w:rsid w:val="0038007C"/>
    <w:rsid w:val="00380F29"/>
    <w:rsid w:val="00382004"/>
    <w:rsid w:val="003912E1"/>
    <w:rsid w:val="00395AAD"/>
    <w:rsid w:val="003A0423"/>
    <w:rsid w:val="003A57A8"/>
    <w:rsid w:val="003B2B6F"/>
    <w:rsid w:val="003B37DB"/>
    <w:rsid w:val="003B4EDB"/>
    <w:rsid w:val="003C5AF2"/>
    <w:rsid w:val="003C7D68"/>
    <w:rsid w:val="003D341E"/>
    <w:rsid w:val="003D484E"/>
    <w:rsid w:val="003D69CC"/>
    <w:rsid w:val="003E0991"/>
    <w:rsid w:val="003E0FBC"/>
    <w:rsid w:val="003E1FA6"/>
    <w:rsid w:val="003E3D77"/>
    <w:rsid w:val="003E7460"/>
    <w:rsid w:val="003F37E9"/>
    <w:rsid w:val="00404874"/>
    <w:rsid w:val="004054D9"/>
    <w:rsid w:val="00413600"/>
    <w:rsid w:val="00413F18"/>
    <w:rsid w:val="004234B0"/>
    <w:rsid w:val="0042381A"/>
    <w:rsid w:val="00423FFB"/>
    <w:rsid w:val="004338A0"/>
    <w:rsid w:val="00437AF1"/>
    <w:rsid w:val="00440E26"/>
    <w:rsid w:val="00447E4A"/>
    <w:rsid w:val="00456B6B"/>
    <w:rsid w:val="00463EFB"/>
    <w:rsid w:val="00470413"/>
    <w:rsid w:val="004759F0"/>
    <w:rsid w:val="00476DCD"/>
    <w:rsid w:val="00477FE6"/>
    <w:rsid w:val="00480D6F"/>
    <w:rsid w:val="00481396"/>
    <w:rsid w:val="00481805"/>
    <w:rsid w:val="00482765"/>
    <w:rsid w:val="00483F30"/>
    <w:rsid w:val="00490493"/>
    <w:rsid w:val="00492935"/>
    <w:rsid w:val="00492BE6"/>
    <w:rsid w:val="0049646A"/>
    <w:rsid w:val="004973DF"/>
    <w:rsid w:val="004A1296"/>
    <w:rsid w:val="004A7B0B"/>
    <w:rsid w:val="004B0B68"/>
    <w:rsid w:val="004B1D58"/>
    <w:rsid w:val="004B4181"/>
    <w:rsid w:val="004B5D49"/>
    <w:rsid w:val="004B5E53"/>
    <w:rsid w:val="004B7F2A"/>
    <w:rsid w:val="004C13BB"/>
    <w:rsid w:val="004C3D21"/>
    <w:rsid w:val="004C5780"/>
    <w:rsid w:val="004C79A1"/>
    <w:rsid w:val="004C7E46"/>
    <w:rsid w:val="004D6C99"/>
    <w:rsid w:val="004E0356"/>
    <w:rsid w:val="004E2076"/>
    <w:rsid w:val="004E2C44"/>
    <w:rsid w:val="004F69AC"/>
    <w:rsid w:val="0050247C"/>
    <w:rsid w:val="00503690"/>
    <w:rsid w:val="005040D8"/>
    <w:rsid w:val="00504D26"/>
    <w:rsid w:val="0051195F"/>
    <w:rsid w:val="00512333"/>
    <w:rsid w:val="00525674"/>
    <w:rsid w:val="0053005F"/>
    <w:rsid w:val="00531020"/>
    <w:rsid w:val="00536115"/>
    <w:rsid w:val="00541A99"/>
    <w:rsid w:val="00543D63"/>
    <w:rsid w:val="00544CFD"/>
    <w:rsid w:val="005529C3"/>
    <w:rsid w:val="005565E0"/>
    <w:rsid w:val="00556B3D"/>
    <w:rsid w:val="00561C69"/>
    <w:rsid w:val="00566F33"/>
    <w:rsid w:val="00581FA3"/>
    <w:rsid w:val="0058241B"/>
    <w:rsid w:val="00583FBD"/>
    <w:rsid w:val="0058449B"/>
    <w:rsid w:val="00584985"/>
    <w:rsid w:val="00584A33"/>
    <w:rsid w:val="00586B54"/>
    <w:rsid w:val="00590A46"/>
    <w:rsid w:val="00594DEA"/>
    <w:rsid w:val="00595532"/>
    <w:rsid w:val="0059554C"/>
    <w:rsid w:val="00597835"/>
    <w:rsid w:val="005A6D17"/>
    <w:rsid w:val="005B3375"/>
    <w:rsid w:val="005B5F6C"/>
    <w:rsid w:val="005B643A"/>
    <w:rsid w:val="005C1794"/>
    <w:rsid w:val="005C7633"/>
    <w:rsid w:val="005D09B7"/>
    <w:rsid w:val="005D342B"/>
    <w:rsid w:val="005E05FF"/>
    <w:rsid w:val="005E4C74"/>
    <w:rsid w:val="005E6053"/>
    <w:rsid w:val="005E7F60"/>
    <w:rsid w:val="005F74D2"/>
    <w:rsid w:val="0060121A"/>
    <w:rsid w:val="00602B86"/>
    <w:rsid w:val="00606A23"/>
    <w:rsid w:val="00607430"/>
    <w:rsid w:val="00612751"/>
    <w:rsid w:val="0061330B"/>
    <w:rsid w:val="00617C32"/>
    <w:rsid w:val="00620DBD"/>
    <w:rsid w:val="00621D35"/>
    <w:rsid w:val="00623EAF"/>
    <w:rsid w:val="006254FB"/>
    <w:rsid w:val="00627E4F"/>
    <w:rsid w:val="00630530"/>
    <w:rsid w:val="00631D87"/>
    <w:rsid w:val="006320D4"/>
    <w:rsid w:val="006328CB"/>
    <w:rsid w:val="0063748A"/>
    <w:rsid w:val="00655722"/>
    <w:rsid w:val="00655E13"/>
    <w:rsid w:val="00657671"/>
    <w:rsid w:val="00662657"/>
    <w:rsid w:val="00662BE4"/>
    <w:rsid w:val="00663EAA"/>
    <w:rsid w:val="006662C9"/>
    <w:rsid w:val="006702B9"/>
    <w:rsid w:val="0067113C"/>
    <w:rsid w:val="00671B61"/>
    <w:rsid w:val="00671BAD"/>
    <w:rsid w:val="00672645"/>
    <w:rsid w:val="006726CA"/>
    <w:rsid w:val="0067463E"/>
    <w:rsid w:val="00674E5B"/>
    <w:rsid w:val="00676321"/>
    <w:rsid w:val="00685CDF"/>
    <w:rsid w:val="006937BD"/>
    <w:rsid w:val="006A0744"/>
    <w:rsid w:val="006A3648"/>
    <w:rsid w:val="006A5323"/>
    <w:rsid w:val="006B22AA"/>
    <w:rsid w:val="006B3945"/>
    <w:rsid w:val="006C1E11"/>
    <w:rsid w:val="006C2F72"/>
    <w:rsid w:val="006C4B80"/>
    <w:rsid w:val="006C5F7E"/>
    <w:rsid w:val="006C745C"/>
    <w:rsid w:val="006D09F4"/>
    <w:rsid w:val="006D0ABD"/>
    <w:rsid w:val="006E58D4"/>
    <w:rsid w:val="006F30E3"/>
    <w:rsid w:val="006F3785"/>
    <w:rsid w:val="006F37E7"/>
    <w:rsid w:val="006F5D41"/>
    <w:rsid w:val="006F73C1"/>
    <w:rsid w:val="007017F6"/>
    <w:rsid w:val="007041B2"/>
    <w:rsid w:val="007105CC"/>
    <w:rsid w:val="00713EFF"/>
    <w:rsid w:val="00717CAD"/>
    <w:rsid w:val="00717D21"/>
    <w:rsid w:val="007202FF"/>
    <w:rsid w:val="0072637A"/>
    <w:rsid w:val="00732DAF"/>
    <w:rsid w:val="00735B5F"/>
    <w:rsid w:val="00747972"/>
    <w:rsid w:val="007544AE"/>
    <w:rsid w:val="0075679E"/>
    <w:rsid w:val="00780509"/>
    <w:rsid w:val="00783BE4"/>
    <w:rsid w:val="0079076E"/>
    <w:rsid w:val="00793311"/>
    <w:rsid w:val="007A7067"/>
    <w:rsid w:val="007B30FB"/>
    <w:rsid w:val="007B45C8"/>
    <w:rsid w:val="007B4D36"/>
    <w:rsid w:val="007B579D"/>
    <w:rsid w:val="007B6FA7"/>
    <w:rsid w:val="007C0596"/>
    <w:rsid w:val="007C0C92"/>
    <w:rsid w:val="007D1090"/>
    <w:rsid w:val="007D2117"/>
    <w:rsid w:val="007D4513"/>
    <w:rsid w:val="007D53CE"/>
    <w:rsid w:val="007E2272"/>
    <w:rsid w:val="007E30AF"/>
    <w:rsid w:val="007E369F"/>
    <w:rsid w:val="007E42F1"/>
    <w:rsid w:val="007E587B"/>
    <w:rsid w:val="007E7F4B"/>
    <w:rsid w:val="007F58EA"/>
    <w:rsid w:val="00801998"/>
    <w:rsid w:val="00802621"/>
    <w:rsid w:val="00807CC9"/>
    <w:rsid w:val="008158F4"/>
    <w:rsid w:val="008171AE"/>
    <w:rsid w:val="00817CF7"/>
    <w:rsid w:val="008204A1"/>
    <w:rsid w:val="00821F87"/>
    <w:rsid w:val="008437A3"/>
    <w:rsid w:val="008442B0"/>
    <w:rsid w:val="00861D65"/>
    <w:rsid w:val="00864C56"/>
    <w:rsid w:val="00865B6D"/>
    <w:rsid w:val="0086655E"/>
    <w:rsid w:val="00883D5A"/>
    <w:rsid w:val="008845F9"/>
    <w:rsid w:val="008A03BE"/>
    <w:rsid w:val="008A0BB0"/>
    <w:rsid w:val="008A2729"/>
    <w:rsid w:val="008A7C88"/>
    <w:rsid w:val="008B3081"/>
    <w:rsid w:val="008B3467"/>
    <w:rsid w:val="008C0256"/>
    <w:rsid w:val="008C408E"/>
    <w:rsid w:val="008C69A3"/>
    <w:rsid w:val="008D015A"/>
    <w:rsid w:val="008D416B"/>
    <w:rsid w:val="008D5F04"/>
    <w:rsid w:val="008E2112"/>
    <w:rsid w:val="008E2ABE"/>
    <w:rsid w:val="008E655E"/>
    <w:rsid w:val="008F4989"/>
    <w:rsid w:val="008F57C1"/>
    <w:rsid w:val="00900F3C"/>
    <w:rsid w:val="009010E2"/>
    <w:rsid w:val="00902AE2"/>
    <w:rsid w:val="00911337"/>
    <w:rsid w:val="00914464"/>
    <w:rsid w:val="00914857"/>
    <w:rsid w:val="00917851"/>
    <w:rsid w:val="009213F8"/>
    <w:rsid w:val="009221F0"/>
    <w:rsid w:val="00931B40"/>
    <w:rsid w:val="00933CD4"/>
    <w:rsid w:val="009347EA"/>
    <w:rsid w:val="009357A8"/>
    <w:rsid w:val="00935E8E"/>
    <w:rsid w:val="00942268"/>
    <w:rsid w:val="0094721F"/>
    <w:rsid w:val="00951470"/>
    <w:rsid w:val="009560B9"/>
    <w:rsid w:val="00957766"/>
    <w:rsid w:val="00960B02"/>
    <w:rsid w:val="0096155F"/>
    <w:rsid w:val="009627F9"/>
    <w:rsid w:val="00963770"/>
    <w:rsid w:val="00964095"/>
    <w:rsid w:val="00965684"/>
    <w:rsid w:val="00966270"/>
    <w:rsid w:val="00967C7E"/>
    <w:rsid w:val="009720C3"/>
    <w:rsid w:val="00972654"/>
    <w:rsid w:val="00973FC5"/>
    <w:rsid w:val="00975120"/>
    <w:rsid w:val="0098716A"/>
    <w:rsid w:val="0099099E"/>
    <w:rsid w:val="0099171F"/>
    <w:rsid w:val="009939C2"/>
    <w:rsid w:val="0099477E"/>
    <w:rsid w:val="009962D1"/>
    <w:rsid w:val="009B059F"/>
    <w:rsid w:val="009B36B7"/>
    <w:rsid w:val="009B5AA0"/>
    <w:rsid w:val="009B5D86"/>
    <w:rsid w:val="009C1ABC"/>
    <w:rsid w:val="009C1D8C"/>
    <w:rsid w:val="009C6D8C"/>
    <w:rsid w:val="009D1F05"/>
    <w:rsid w:val="009D7C21"/>
    <w:rsid w:val="009E16AC"/>
    <w:rsid w:val="009E3DC0"/>
    <w:rsid w:val="009E6452"/>
    <w:rsid w:val="009E7B01"/>
    <w:rsid w:val="009F0216"/>
    <w:rsid w:val="009F35F5"/>
    <w:rsid w:val="00A0078C"/>
    <w:rsid w:val="00A01B70"/>
    <w:rsid w:val="00A01D81"/>
    <w:rsid w:val="00A02696"/>
    <w:rsid w:val="00A064CB"/>
    <w:rsid w:val="00A108E0"/>
    <w:rsid w:val="00A1183A"/>
    <w:rsid w:val="00A20A8B"/>
    <w:rsid w:val="00A26408"/>
    <w:rsid w:val="00A31293"/>
    <w:rsid w:val="00A34069"/>
    <w:rsid w:val="00A4491B"/>
    <w:rsid w:val="00A468C5"/>
    <w:rsid w:val="00A50E70"/>
    <w:rsid w:val="00A53A0D"/>
    <w:rsid w:val="00A53D2F"/>
    <w:rsid w:val="00A5462E"/>
    <w:rsid w:val="00A55148"/>
    <w:rsid w:val="00A55387"/>
    <w:rsid w:val="00A56DF9"/>
    <w:rsid w:val="00A56E15"/>
    <w:rsid w:val="00A616FC"/>
    <w:rsid w:val="00A62CD8"/>
    <w:rsid w:val="00A65C7E"/>
    <w:rsid w:val="00A66B46"/>
    <w:rsid w:val="00A70A39"/>
    <w:rsid w:val="00A74573"/>
    <w:rsid w:val="00A81357"/>
    <w:rsid w:val="00A8640B"/>
    <w:rsid w:val="00A905C0"/>
    <w:rsid w:val="00AA0D9F"/>
    <w:rsid w:val="00AA0EB8"/>
    <w:rsid w:val="00AA1B2C"/>
    <w:rsid w:val="00AA1F86"/>
    <w:rsid w:val="00AA482B"/>
    <w:rsid w:val="00AA5F17"/>
    <w:rsid w:val="00AA641A"/>
    <w:rsid w:val="00AA7498"/>
    <w:rsid w:val="00AB0C38"/>
    <w:rsid w:val="00AB0DB2"/>
    <w:rsid w:val="00AC43BB"/>
    <w:rsid w:val="00AC6907"/>
    <w:rsid w:val="00AC7685"/>
    <w:rsid w:val="00AD1837"/>
    <w:rsid w:val="00AD2631"/>
    <w:rsid w:val="00AD4F1F"/>
    <w:rsid w:val="00AE1554"/>
    <w:rsid w:val="00AF057B"/>
    <w:rsid w:val="00AF0C9B"/>
    <w:rsid w:val="00AF49E1"/>
    <w:rsid w:val="00AF5393"/>
    <w:rsid w:val="00B01357"/>
    <w:rsid w:val="00B039C1"/>
    <w:rsid w:val="00B06A4C"/>
    <w:rsid w:val="00B2420E"/>
    <w:rsid w:val="00B4612E"/>
    <w:rsid w:val="00B4706A"/>
    <w:rsid w:val="00B5346C"/>
    <w:rsid w:val="00B56D52"/>
    <w:rsid w:val="00B62A72"/>
    <w:rsid w:val="00B64177"/>
    <w:rsid w:val="00B72112"/>
    <w:rsid w:val="00B73B16"/>
    <w:rsid w:val="00B81B33"/>
    <w:rsid w:val="00B8320B"/>
    <w:rsid w:val="00B86673"/>
    <w:rsid w:val="00B86843"/>
    <w:rsid w:val="00B87620"/>
    <w:rsid w:val="00B87998"/>
    <w:rsid w:val="00B946EA"/>
    <w:rsid w:val="00B96C54"/>
    <w:rsid w:val="00B974B8"/>
    <w:rsid w:val="00B976FE"/>
    <w:rsid w:val="00BA42DB"/>
    <w:rsid w:val="00BA433C"/>
    <w:rsid w:val="00BA46A9"/>
    <w:rsid w:val="00BB3C48"/>
    <w:rsid w:val="00BB4B14"/>
    <w:rsid w:val="00BB5632"/>
    <w:rsid w:val="00BB611F"/>
    <w:rsid w:val="00BB6FB0"/>
    <w:rsid w:val="00BC0AAA"/>
    <w:rsid w:val="00BC4502"/>
    <w:rsid w:val="00BC631A"/>
    <w:rsid w:val="00BC7608"/>
    <w:rsid w:val="00BD1E77"/>
    <w:rsid w:val="00BD4709"/>
    <w:rsid w:val="00BD4FB1"/>
    <w:rsid w:val="00BE0347"/>
    <w:rsid w:val="00BE5AC2"/>
    <w:rsid w:val="00BE7423"/>
    <w:rsid w:val="00BF4341"/>
    <w:rsid w:val="00BF6257"/>
    <w:rsid w:val="00BF6BDD"/>
    <w:rsid w:val="00C0365B"/>
    <w:rsid w:val="00C2021E"/>
    <w:rsid w:val="00C27509"/>
    <w:rsid w:val="00C30C2C"/>
    <w:rsid w:val="00C3177E"/>
    <w:rsid w:val="00C33EE8"/>
    <w:rsid w:val="00C3786F"/>
    <w:rsid w:val="00C417C0"/>
    <w:rsid w:val="00C4702D"/>
    <w:rsid w:val="00C52589"/>
    <w:rsid w:val="00C5422A"/>
    <w:rsid w:val="00C57385"/>
    <w:rsid w:val="00C6074A"/>
    <w:rsid w:val="00C62F06"/>
    <w:rsid w:val="00C63DCC"/>
    <w:rsid w:val="00C73A47"/>
    <w:rsid w:val="00C74090"/>
    <w:rsid w:val="00C74B23"/>
    <w:rsid w:val="00C74C68"/>
    <w:rsid w:val="00C7537C"/>
    <w:rsid w:val="00C879D2"/>
    <w:rsid w:val="00C905E6"/>
    <w:rsid w:val="00C92546"/>
    <w:rsid w:val="00C94FAB"/>
    <w:rsid w:val="00C97188"/>
    <w:rsid w:val="00C976B2"/>
    <w:rsid w:val="00CA14FD"/>
    <w:rsid w:val="00CA2408"/>
    <w:rsid w:val="00CA2D4F"/>
    <w:rsid w:val="00CA4E38"/>
    <w:rsid w:val="00CA6DB2"/>
    <w:rsid w:val="00CA6F1F"/>
    <w:rsid w:val="00CB0575"/>
    <w:rsid w:val="00CB2AAE"/>
    <w:rsid w:val="00CB4237"/>
    <w:rsid w:val="00CB4948"/>
    <w:rsid w:val="00CC1CCC"/>
    <w:rsid w:val="00CC28C2"/>
    <w:rsid w:val="00CC6AB8"/>
    <w:rsid w:val="00CD09DD"/>
    <w:rsid w:val="00CD1014"/>
    <w:rsid w:val="00CD4D75"/>
    <w:rsid w:val="00CD53E7"/>
    <w:rsid w:val="00CD5F05"/>
    <w:rsid w:val="00CD6E56"/>
    <w:rsid w:val="00CD7D6B"/>
    <w:rsid w:val="00CE1156"/>
    <w:rsid w:val="00CE2957"/>
    <w:rsid w:val="00CE4132"/>
    <w:rsid w:val="00CF6A34"/>
    <w:rsid w:val="00D00065"/>
    <w:rsid w:val="00D04456"/>
    <w:rsid w:val="00D04D07"/>
    <w:rsid w:val="00D116F9"/>
    <w:rsid w:val="00D2035F"/>
    <w:rsid w:val="00D2242E"/>
    <w:rsid w:val="00D24FCE"/>
    <w:rsid w:val="00D31A10"/>
    <w:rsid w:val="00D37CB7"/>
    <w:rsid w:val="00D40A83"/>
    <w:rsid w:val="00D5079B"/>
    <w:rsid w:val="00D511A0"/>
    <w:rsid w:val="00D5599C"/>
    <w:rsid w:val="00D560BF"/>
    <w:rsid w:val="00D57B49"/>
    <w:rsid w:val="00D6253F"/>
    <w:rsid w:val="00D630C6"/>
    <w:rsid w:val="00D665D1"/>
    <w:rsid w:val="00D7040D"/>
    <w:rsid w:val="00D70448"/>
    <w:rsid w:val="00D72FC6"/>
    <w:rsid w:val="00D73DA2"/>
    <w:rsid w:val="00D8033C"/>
    <w:rsid w:val="00D80C0E"/>
    <w:rsid w:val="00D86DD9"/>
    <w:rsid w:val="00D90B2C"/>
    <w:rsid w:val="00D9208C"/>
    <w:rsid w:val="00D922EF"/>
    <w:rsid w:val="00D968B3"/>
    <w:rsid w:val="00D9782A"/>
    <w:rsid w:val="00DA49B3"/>
    <w:rsid w:val="00DA6C64"/>
    <w:rsid w:val="00DB599A"/>
    <w:rsid w:val="00DC2EB7"/>
    <w:rsid w:val="00DC7BE9"/>
    <w:rsid w:val="00DD33C1"/>
    <w:rsid w:val="00DD3747"/>
    <w:rsid w:val="00DD41C0"/>
    <w:rsid w:val="00DE1078"/>
    <w:rsid w:val="00DE12B3"/>
    <w:rsid w:val="00DE28F3"/>
    <w:rsid w:val="00DE36F4"/>
    <w:rsid w:val="00DE400F"/>
    <w:rsid w:val="00DE4F76"/>
    <w:rsid w:val="00DE535E"/>
    <w:rsid w:val="00DE5E08"/>
    <w:rsid w:val="00DE74C4"/>
    <w:rsid w:val="00DF0403"/>
    <w:rsid w:val="00DF1538"/>
    <w:rsid w:val="00DF4E91"/>
    <w:rsid w:val="00DF7F38"/>
    <w:rsid w:val="00E10A04"/>
    <w:rsid w:val="00E11DF1"/>
    <w:rsid w:val="00E1401B"/>
    <w:rsid w:val="00E16532"/>
    <w:rsid w:val="00E17FD5"/>
    <w:rsid w:val="00E21C40"/>
    <w:rsid w:val="00E268B4"/>
    <w:rsid w:val="00E3137D"/>
    <w:rsid w:val="00E3244C"/>
    <w:rsid w:val="00E43E2F"/>
    <w:rsid w:val="00E46089"/>
    <w:rsid w:val="00E51926"/>
    <w:rsid w:val="00E557C9"/>
    <w:rsid w:val="00E60D45"/>
    <w:rsid w:val="00E61492"/>
    <w:rsid w:val="00E7147F"/>
    <w:rsid w:val="00E746F8"/>
    <w:rsid w:val="00E837C7"/>
    <w:rsid w:val="00E84C25"/>
    <w:rsid w:val="00E92B15"/>
    <w:rsid w:val="00E94C01"/>
    <w:rsid w:val="00EA348E"/>
    <w:rsid w:val="00EB512A"/>
    <w:rsid w:val="00EC0516"/>
    <w:rsid w:val="00EC2FBF"/>
    <w:rsid w:val="00EC603C"/>
    <w:rsid w:val="00ED3020"/>
    <w:rsid w:val="00ED3F41"/>
    <w:rsid w:val="00ED678C"/>
    <w:rsid w:val="00EE5EE6"/>
    <w:rsid w:val="00F00875"/>
    <w:rsid w:val="00F02DDE"/>
    <w:rsid w:val="00F03990"/>
    <w:rsid w:val="00F07978"/>
    <w:rsid w:val="00F15C98"/>
    <w:rsid w:val="00F24671"/>
    <w:rsid w:val="00F25BB6"/>
    <w:rsid w:val="00F310DC"/>
    <w:rsid w:val="00F34FB3"/>
    <w:rsid w:val="00F36E71"/>
    <w:rsid w:val="00F407FA"/>
    <w:rsid w:val="00F43C85"/>
    <w:rsid w:val="00F465BC"/>
    <w:rsid w:val="00F4731F"/>
    <w:rsid w:val="00F523DA"/>
    <w:rsid w:val="00F52675"/>
    <w:rsid w:val="00F52BAA"/>
    <w:rsid w:val="00F66E0F"/>
    <w:rsid w:val="00F72B78"/>
    <w:rsid w:val="00F72B8A"/>
    <w:rsid w:val="00F72C5C"/>
    <w:rsid w:val="00F72E7F"/>
    <w:rsid w:val="00F73471"/>
    <w:rsid w:val="00F756D0"/>
    <w:rsid w:val="00F76771"/>
    <w:rsid w:val="00F805CC"/>
    <w:rsid w:val="00F833D7"/>
    <w:rsid w:val="00F919ED"/>
    <w:rsid w:val="00F9275C"/>
    <w:rsid w:val="00F9425A"/>
    <w:rsid w:val="00F95665"/>
    <w:rsid w:val="00FB0D91"/>
    <w:rsid w:val="00FB6E93"/>
    <w:rsid w:val="00FC6AC1"/>
    <w:rsid w:val="00FC7A73"/>
    <w:rsid w:val="00FC7FFA"/>
    <w:rsid w:val="00FD00D5"/>
    <w:rsid w:val="00FD0157"/>
    <w:rsid w:val="00FD507B"/>
    <w:rsid w:val="00FD60DB"/>
    <w:rsid w:val="00FE5CDE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802018"/>
  <w15:docId w15:val="{8AFE1FB8-AF48-4367-BAB9-04957677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63EA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3">
    <w:name w:val="heading 3"/>
    <w:basedOn w:val="a"/>
    <w:next w:val="a"/>
    <w:link w:val="30"/>
    <w:qFormat/>
    <w:rsid w:val="000C77F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qFormat/>
    <w:rsid w:val="00FF6AC7"/>
    <w:rPr>
      <w:b/>
      <w:bCs/>
    </w:rPr>
  </w:style>
  <w:style w:type="paragraph" w:styleId="a5">
    <w:name w:val="footnote text"/>
    <w:basedOn w:val="a"/>
    <w:link w:val="a6"/>
    <w:semiHidden/>
    <w:rsid w:val="00FF6AC7"/>
    <w:rPr>
      <w:sz w:val="20"/>
      <w:szCs w:val="20"/>
    </w:rPr>
  </w:style>
  <w:style w:type="character" w:styleId="a7">
    <w:name w:val="footnote reference"/>
    <w:semiHidden/>
    <w:rsid w:val="00FF6AC7"/>
    <w:rPr>
      <w:vertAlign w:val="superscript"/>
    </w:rPr>
  </w:style>
  <w:style w:type="paragraph" w:styleId="a8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9">
    <w:name w:val="Body Text"/>
    <w:basedOn w:val="a"/>
    <w:link w:val="aa"/>
    <w:rsid w:val="00BD4709"/>
    <w:pPr>
      <w:spacing w:after="120"/>
    </w:pPr>
  </w:style>
  <w:style w:type="character" w:customStyle="1" w:styleId="aa">
    <w:name w:val="Основной текст Знак"/>
    <w:link w:val="a9"/>
    <w:rsid w:val="00BD4709"/>
    <w:rPr>
      <w:sz w:val="24"/>
      <w:szCs w:val="24"/>
      <w:lang w:val="ru-RU" w:eastAsia="ru-RU" w:bidi="ar-SA"/>
    </w:rPr>
  </w:style>
  <w:style w:type="character" w:styleId="ab">
    <w:name w:val="annotation reference"/>
    <w:semiHidden/>
    <w:rsid w:val="003E0FBC"/>
    <w:rPr>
      <w:sz w:val="16"/>
      <w:szCs w:val="16"/>
    </w:rPr>
  </w:style>
  <w:style w:type="paragraph" w:styleId="ac">
    <w:name w:val="annotation text"/>
    <w:basedOn w:val="a"/>
    <w:semiHidden/>
    <w:rsid w:val="003E0FBC"/>
    <w:rPr>
      <w:sz w:val="20"/>
      <w:szCs w:val="20"/>
    </w:rPr>
  </w:style>
  <w:style w:type="paragraph" w:styleId="ad">
    <w:name w:val="annotation subject"/>
    <w:basedOn w:val="ac"/>
    <w:next w:val="ac"/>
    <w:semiHidden/>
    <w:rsid w:val="003E0FBC"/>
    <w:rPr>
      <w:b/>
      <w:bCs/>
    </w:rPr>
  </w:style>
  <w:style w:type="table" w:styleId="ae">
    <w:name w:val="Table Grid"/>
    <w:basedOn w:val="a1"/>
    <w:uiPriority w:val="59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footer"/>
    <w:basedOn w:val="a"/>
    <w:link w:val="af1"/>
    <w:uiPriority w:val="99"/>
    <w:rsid w:val="00186EA0"/>
    <w:pPr>
      <w:tabs>
        <w:tab w:val="center" w:pos="4677"/>
        <w:tab w:val="right" w:pos="9355"/>
      </w:tabs>
    </w:pPr>
  </w:style>
  <w:style w:type="character" w:styleId="af2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3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customStyle="1" w:styleId="31">
    <w:name w:val="Основной текст с отступом 31"/>
    <w:basedOn w:val="a"/>
    <w:rsid w:val="004B0B68"/>
    <w:pPr>
      <w:spacing w:after="120"/>
      <w:ind w:left="283"/>
    </w:pPr>
    <w:rPr>
      <w:sz w:val="16"/>
      <w:szCs w:val="16"/>
      <w:lang w:eastAsia="ar-SA"/>
    </w:rPr>
  </w:style>
  <w:style w:type="paragraph" w:customStyle="1" w:styleId="210">
    <w:name w:val="Список 21"/>
    <w:basedOn w:val="a"/>
    <w:rsid w:val="008C408E"/>
    <w:pPr>
      <w:ind w:left="566" w:hanging="283"/>
    </w:pPr>
    <w:rPr>
      <w:sz w:val="20"/>
      <w:szCs w:val="20"/>
      <w:lang w:eastAsia="ar-SA"/>
    </w:rPr>
  </w:style>
  <w:style w:type="character" w:customStyle="1" w:styleId="30">
    <w:name w:val="Заголовок 3 Знак"/>
    <w:link w:val="3"/>
    <w:rsid w:val="000C77F6"/>
    <w:rPr>
      <w:rFonts w:ascii="Arial" w:hAnsi="Arial" w:cs="Arial"/>
      <w:b/>
      <w:bCs/>
      <w:sz w:val="26"/>
      <w:szCs w:val="26"/>
      <w:lang w:eastAsia="ar-SA"/>
    </w:rPr>
  </w:style>
  <w:style w:type="paragraph" w:styleId="af4">
    <w:name w:val="Body Text Indent"/>
    <w:basedOn w:val="a"/>
    <w:link w:val="af5"/>
    <w:rsid w:val="00A66B46"/>
    <w:pPr>
      <w:spacing w:after="120"/>
      <w:ind w:left="283"/>
    </w:pPr>
    <w:rPr>
      <w:lang w:eastAsia="ar-SA"/>
    </w:rPr>
  </w:style>
  <w:style w:type="character" w:customStyle="1" w:styleId="af5">
    <w:name w:val="Основной текст с отступом Знак"/>
    <w:link w:val="af4"/>
    <w:rsid w:val="00A66B46"/>
    <w:rPr>
      <w:sz w:val="24"/>
      <w:szCs w:val="24"/>
      <w:lang w:eastAsia="ar-SA"/>
    </w:rPr>
  </w:style>
  <w:style w:type="paragraph" w:customStyle="1" w:styleId="211">
    <w:name w:val="Основной текст с отступом 21"/>
    <w:basedOn w:val="a"/>
    <w:rsid w:val="00146070"/>
    <w:pPr>
      <w:spacing w:after="120" w:line="480" w:lineRule="auto"/>
      <w:ind w:left="283"/>
    </w:pPr>
    <w:rPr>
      <w:lang w:eastAsia="ar-SA"/>
    </w:rPr>
  </w:style>
  <w:style w:type="paragraph" w:customStyle="1" w:styleId="12">
    <w:name w:val="Обычный отступ1"/>
    <w:basedOn w:val="a"/>
    <w:rsid w:val="00AF057B"/>
    <w:pPr>
      <w:ind w:left="720"/>
    </w:pPr>
    <w:rPr>
      <w:sz w:val="20"/>
      <w:szCs w:val="20"/>
      <w:lang w:eastAsia="ar-SA"/>
    </w:rPr>
  </w:style>
  <w:style w:type="character" w:customStyle="1" w:styleId="10">
    <w:name w:val="Заголовок 1 Знак"/>
    <w:link w:val="1"/>
    <w:rsid w:val="003E0991"/>
    <w:rPr>
      <w:sz w:val="24"/>
      <w:szCs w:val="24"/>
    </w:rPr>
  </w:style>
  <w:style w:type="character" w:styleId="af6">
    <w:name w:val="Hyperlink"/>
    <w:uiPriority w:val="99"/>
    <w:unhideWhenUsed/>
    <w:rsid w:val="00BC4502"/>
    <w:rPr>
      <w:color w:val="0000FF"/>
      <w:u w:val="single"/>
    </w:rPr>
  </w:style>
  <w:style w:type="paragraph" w:styleId="13">
    <w:name w:val="toc 1"/>
    <w:basedOn w:val="a"/>
    <w:next w:val="a"/>
    <w:autoRedefine/>
    <w:uiPriority w:val="39"/>
    <w:rsid w:val="00BC4502"/>
    <w:pPr>
      <w:spacing w:line="360" w:lineRule="auto"/>
      <w:jc w:val="both"/>
    </w:pPr>
    <w:rPr>
      <w:sz w:val="28"/>
    </w:rPr>
  </w:style>
  <w:style w:type="paragraph" w:customStyle="1" w:styleId="14">
    <w:name w:val="Стиль Заголовок 1 + По центру"/>
    <w:basedOn w:val="1"/>
    <w:rsid w:val="00BC4502"/>
    <w:pPr>
      <w:jc w:val="center"/>
    </w:pPr>
    <w:rPr>
      <w:szCs w:val="20"/>
    </w:rPr>
  </w:style>
  <w:style w:type="paragraph" w:customStyle="1" w:styleId="15">
    <w:name w:val="Стиль Стиль Заголовок 1 + По центру + полужирный"/>
    <w:basedOn w:val="14"/>
    <w:rsid w:val="00BC4502"/>
    <w:rPr>
      <w:b/>
      <w:bCs/>
    </w:rPr>
  </w:style>
  <w:style w:type="paragraph" w:styleId="af7">
    <w:name w:val="List Paragraph"/>
    <w:basedOn w:val="a"/>
    <w:link w:val="af8"/>
    <w:uiPriority w:val="34"/>
    <w:qFormat/>
    <w:rsid w:val="00BC4502"/>
    <w:pPr>
      <w:ind w:left="720"/>
      <w:contextualSpacing/>
    </w:pPr>
  </w:style>
  <w:style w:type="character" w:customStyle="1" w:styleId="af1">
    <w:name w:val="Нижний колонтитул Знак"/>
    <w:basedOn w:val="a0"/>
    <w:link w:val="af0"/>
    <w:uiPriority w:val="99"/>
    <w:rsid w:val="00BC4502"/>
    <w:rPr>
      <w:sz w:val="24"/>
      <w:szCs w:val="24"/>
    </w:rPr>
  </w:style>
  <w:style w:type="character" w:customStyle="1" w:styleId="a6">
    <w:name w:val="Текст сноски Знак"/>
    <w:basedOn w:val="a0"/>
    <w:link w:val="a5"/>
    <w:semiHidden/>
    <w:rsid w:val="007B30FB"/>
  </w:style>
  <w:style w:type="paragraph" w:customStyle="1" w:styleId="ConsPlusNormal">
    <w:name w:val="ConsPlusNormal"/>
    <w:rsid w:val="00BA46A9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ConsPlusTitle">
    <w:name w:val="ConsPlusTitle"/>
    <w:uiPriority w:val="99"/>
    <w:rsid w:val="00BA46A9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</w:rPr>
  </w:style>
  <w:style w:type="paragraph" w:customStyle="1" w:styleId="c18">
    <w:name w:val="c18"/>
    <w:basedOn w:val="a"/>
    <w:rsid w:val="000A780F"/>
    <w:pPr>
      <w:spacing w:before="100" w:beforeAutospacing="1" w:after="100" w:afterAutospacing="1"/>
    </w:pPr>
  </w:style>
  <w:style w:type="character" w:customStyle="1" w:styleId="c3">
    <w:name w:val="c3"/>
    <w:basedOn w:val="a0"/>
    <w:rsid w:val="000A780F"/>
  </w:style>
  <w:style w:type="character" w:customStyle="1" w:styleId="font131">
    <w:name w:val="font131"/>
    <w:basedOn w:val="a0"/>
    <w:rsid w:val="00A5462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FF0000"/>
      <w:sz w:val="24"/>
      <w:szCs w:val="24"/>
      <w:u w:val="none"/>
      <w:effect w:val="none"/>
    </w:rPr>
  </w:style>
  <w:style w:type="character" w:customStyle="1" w:styleId="font111">
    <w:name w:val="font111"/>
    <w:basedOn w:val="a0"/>
    <w:rsid w:val="00A5462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table" w:customStyle="1" w:styleId="23">
    <w:name w:val="Сетка таблицы2"/>
    <w:basedOn w:val="a1"/>
    <w:next w:val="ae"/>
    <w:uiPriority w:val="59"/>
    <w:rsid w:val="00AC4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uiPriority w:val="1"/>
    <w:qFormat/>
    <w:rsid w:val="004E0356"/>
    <w:rPr>
      <w:sz w:val="24"/>
      <w:szCs w:val="24"/>
    </w:rPr>
  </w:style>
  <w:style w:type="paragraph" w:styleId="afa">
    <w:name w:val="TOC Heading"/>
    <w:basedOn w:val="1"/>
    <w:next w:val="a"/>
    <w:uiPriority w:val="39"/>
    <w:semiHidden/>
    <w:unhideWhenUsed/>
    <w:qFormat/>
    <w:rsid w:val="00F523DA"/>
    <w:pPr>
      <w:keepLines/>
      <w:autoSpaceDE/>
      <w:autoSpaceDN/>
      <w:spacing w:before="240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Footnote">
    <w:name w:val="Footnote"/>
    <w:basedOn w:val="a"/>
    <w:rsid w:val="00EC603C"/>
    <w:rPr>
      <w:rFonts w:asciiTheme="minorHAnsi" w:hAnsiTheme="minorHAnsi"/>
      <w:color w:val="000000"/>
      <w:sz w:val="20"/>
      <w:szCs w:val="20"/>
    </w:rPr>
  </w:style>
  <w:style w:type="character" w:customStyle="1" w:styleId="af8">
    <w:name w:val="Абзац списка Знак"/>
    <w:basedOn w:val="a0"/>
    <w:link w:val="af7"/>
    <w:rsid w:val="00EC60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0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prbookshop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82319-A318-4B88-94D2-D3FA80D3A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17</Pages>
  <Words>3482</Words>
  <Characters>23979</Characters>
  <Application>Microsoft Office Word</Application>
  <DocSecurity>0</DocSecurity>
  <Lines>199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27407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Лыкова Екатерина Валерьевна</dc:creator>
  <cp:lastModifiedBy>user</cp:lastModifiedBy>
  <cp:revision>22</cp:revision>
  <cp:lastPrinted>2023-10-26T08:20:00Z</cp:lastPrinted>
  <dcterms:created xsi:type="dcterms:W3CDTF">2025-08-01T07:25:00Z</dcterms:created>
  <dcterms:modified xsi:type="dcterms:W3CDTF">2025-11-26T11:24:00Z</dcterms:modified>
</cp:coreProperties>
</file>